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65"/>
        <w:gridCol w:w="2165"/>
        <w:gridCol w:w="2165"/>
        <w:gridCol w:w="2165"/>
        <w:gridCol w:w="2165"/>
        <w:gridCol w:w="2165"/>
      </w:tblGrid>
      <w:tr w:rsidR="005B0A4E" w:rsidRPr="00B65989" w:rsidTr="009108BF">
        <w:tc>
          <w:tcPr>
            <w:tcW w:w="2268" w:type="dxa"/>
          </w:tcPr>
          <w:p w:rsidR="005B0A4E" w:rsidRDefault="005B0A4E" w:rsidP="00431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0A4E" w:rsidRPr="00B65989" w:rsidRDefault="005B0A4E" w:rsidP="00431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5B0A4E" w:rsidRPr="00B65989" w:rsidRDefault="005B0A4E" w:rsidP="00C15C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 Falholt</w:t>
            </w:r>
          </w:p>
        </w:tc>
        <w:tc>
          <w:tcPr>
            <w:tcW w:w="2165" w:type="dxa"/>
            <w:vAlign w:val="center"/>
          </w:tcPr>
          <w:p w:rsidR="005B0A4E" w:rsidRPr="00B65989" w:rsidRDefault="005B0A4E" w:rsidP="000601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Niels B. Christiansen </w:t>
            </w:r>
          </w:p>
        </w:tc>
        <w:tc>
          <w:tcPr>
            <w:tcW w:w="2165" w:type="dxa"/>
            <w:vAlign w:val="center"/>
          </w:tcPr>
          <w:p w:rsidR="005B0A4E" w:rsidRPr="00B65989" w:rsidRDefault="005B0A4E" w:rsidP="00CE14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Berneke</w:t>
            </w:r>
            <w:proofErr w:type="spellEnd"/>
          </w:p>
        </w:tc>
        <w:tc>
          <w:tcPr>
            <w:tcW w:w="2165" w:type="dxa"/>
            <w:vAlign w:val="center"/>
          </w:tcPr>
          <w:p w:rsidR="005B0A4E" w:rsidRPr="00B65989" w:rsidRDefault="005B0A4E" w:rsidP="00A625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Susanne Juhl </w:t>
            </w:r>
          </w:p>
        </w:tc>
        <w:tc>
          <w:tcPr>
            <w:tcW w:w="2165" w:type="dxa"/>
            <w:vAlign w:val="center"/>
          </w:tcPr>
          <w:p w:rsidR="005B0A4E" w:rsidRPr="00B65989" w:rsidRDefault="005B0A4E" w:rsidP="00A625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Hanne Søndergaard</w:t>
            </w:r>
          </w:p>
        </w:tc>
        <w:tc>
          <w:tcPr>
            <w:tcW w:w="2165" w:type="dxa"/>
            <w:vAlign w:val="center"/>
          </w:tcPr>
          <w:p w:rsidR="005B0A4E" w:rsidRDefault="005B0A4E" w:rsidP="00A625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Tobias Holck Colding</w:t>
            </w:r>
          </w:p>
        </w:tc>
      </w:tr>
      <w:tr w:rsidR="005B0A4E" w:rsidRPr="009E60D6" w:rsidTr="005B0A4E">
        <w:tc>
          <w:tcPr>
            <w:tcW w:w="2268" w:type="dxa"/>
          </w:tcPr>
          <w:p w:rsidR="005B0A4E" w:rsidRPr="00B65989" w:rsidRDefault="005B0A4E" w:rsidP="00431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989">
              <w:rPr>
                <w:rFonts w:ascii="Arial" w:hAnsi="Arial" w:cs="Arial"/>
                <w:b/>
                <w:sz w:val="20"/>
                <w:szCs w:val="20"/>
              </w:rPr>
              <w:t>Uddannelse</w:t>
            </w:r>
          </w:p>
        </w:tc>
        <w:tc>
          <w:tcPr>
            <w:tcW w:w="2165" w:type="dxa"/>
          </w:tcPr>
          <w:p w:rsidR="005B0A4E" w:rsidRPr="00B65989" w:rsidRDefault="009110D0" w:rsidP="00C15C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Cand.</w:t>
            </w:r>
            <w:r w:rsidR="005B0A4E">
              <w:rPr>
                <w:rFonts w:ascii="Arial" w:hAnsi="Arial" w:cs="Arial"/>
                <w:sz w:val="20"/>
                <w:szCs w:val="20"/>
              </w:rPr>
              <w:t>polyt</w:t>
            </w:r>
            <w:proofErr w:type="spellEnd"/>
            <w:r w:rsidR="005B0A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5" w:type="dxa"/>
          </w:tcPr>
          <w:p w:rsidR="005B0A4E" w:rsidRDefault="005B0A4E" w:rsidP="00060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Cand.polyt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MBA</w:t>
            </w:r>
          </w:p>
          <w:p w:rsidR="005B0A4E" w:rsidRPr="00B65989" w:rsidRDefault="005B0A4E" w:rsidP="00060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(INSEAD)</w:t>
            </w:r>
          </w:p>
        </w:tc>
        <w:tc>
          <w:tcPr>
            <w:tcW w:w="2165" w:type="dxa"/>
          </w:tcPr>
          <w:p w:rsidR="005B0A4E" w:rsidRDefault="005B0A4E" w:rsidP="00CE14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Cand.polyt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MBA</w:t>
            </w:r>
          </w:p>
          <w:p w:rsidR="005B0A4E" w:rsidRPr="00B65989" w:rsidRDefault="005B0A4E" w:rsidP="00CE14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(INSEAD)</w:t>
            </w:r>
          </w:p>
        </w:tc>
        <w:tc>
          <w:tcPr>
            <w:tcW w:w="2165" w:type="dxa"/>
          </w:tcPr>
          <w:p w:rsidR="005B0A4E" w:rsidRPr="00B65989" w:rsidRDefault="0089426D" w:rsidP="00A62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Cand.scient.pol</w:t>
            </w:r>
            <w:proofErr w:type="spellEnd"/>
          </w:p>
        </w:tc>
        <w:tc>
          <w:tcPr>
            <w:tcW w:w="2165" w:type="dxa"/>
          </w:tcPr>
          <w:p w:rsidR="005B0A4E" w:rsidRPr="00B65989" w:rsidRDefault="009E60D6" w:rsidP="00A62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Cand.merc</w:t>
            </w:r>
            <w:proofErr w:type="spellEnd"/>
          </w:p>
        </w:tc>
        <w:tc>
          <w:tcPr>
            <w:tcW w:w="2165" w:type="dxa"/>
          </w:tcPr>
          <w:p w:rsidR="005B0A4E" w:rsidRDefault="00480EA0" w:rsidP="00A625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110D0">
              <w:rPr>
                <w:rFonts w:ascii="Arial" w:hAnsi="Arial" w:cs="Arial"/>
                <w:sz w:val="20"/>
                <w:szCs w:val="20"/>
                <w:lang w:val="en-US"/>
              </w:rPr>
              <w:t>Ph.d.</w:t>
            </w:r>
            <w:proofErr w:type="spellEnd"/>
          </w:p>
          <w:p w:rsidR="006669F5" w:rsidRDefault="006669F5" w:rsidP="00A625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Professor</w:t>
            </w:r>
          </w:p>
          <w:p w:rsidR="009110D0" w:rsidRPr="009110D0" w:rsidRDefault="009110D0" w:rsidP="00A625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B0A4E" w:rsidRPr="00B65989" w:rsidTr="005B0A4E">
        <w:tc>
          <w:tcPr>
            <w:tcW w:w="2268" w:type="dxa"/>
          </w:tcPr>
          <w:p w:rsidR="005B0A4E" w:rsidRPr="00B65989" w:rsidRDefault="005B0A4E" w:rsidP="00431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989">
              <w:rPr>
                <w:rFonts w:ascii="Arial" w:hAnsi="Arial" w:cs="Arial"/>
                <w:b/>
                <w:sz w:val="20"/>
                <w:szCs w:val="20"/>
              </w:rPr>
              <w:t>Stillingserfaring</w:t>
            </w:r>
          </w:p>
        </w:tc>
        <w:tc>
          <w:tcPr>
            <w:tcW w:w="2165" w:type="dxa"/>
          </w:tcPr>
          <w:p w:rsidR="005B0A4E" w:rsidRPr="00B65989" w:rsidRDefault="005B0A4E" w:rsidP="00C15C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Founder</w:t>
            </w:r>
            <w:proofErr w:type="spellEnd"/>
          </w:p>
        </w:tc>
        <w:tc>
          <w:tcPr>
            <w:tcW w:w="2165" w:type="dxa"/>
          </w:tcPr>
          <w:p w:rsidR="005B0A4E" w:rsidRPr="00B65989" w:rsidRDefault="005B0A4E" w:rsidP="00060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Adm. direktør </w:t>
            </w:r>
          </w:p>
        </w:tc>
        <w:tc>
          <w:tcPr>
            <w:tcW w:w="2165" w:type="dxa"/>
          </w:tcPr>
          <w:p w:rsidR="005B0A4E" w:rsidRPr="00B65989" w:rsidRDefault="005B0A4E" w:rsidP="00CE14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Adm.direktør</w:t>
            </w:r>
            <w:proofErr w:type="spellEnd"/>
          </w:p>
        </w:tc>
        <w:tc>
          <w:tcPr>
            <w:tcW w:w="2165" w:type="dxa"/>
          </w:tcPr>
          <w:p w:rsidR="005B0A4E" w:rsidRPr="00B65989" w:rsidRDefault="0089426D" w:rsidP="00A854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Adm.dirktør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5" w:type="dxa"/>
          </w:tcPr>
          <w:p w:rsidR="005B0A4E" w:rsidRPr="009E60D6" w:rsidRDefault="009E60D6" w:rsidP="002226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60D6">
              <w:rPr>
                <w:lang w:val="en-US"/>
              </w:rPr>
              <w:t xml:space="preserve">Chief Marketing Officer &amp; </w:t>
            </w:r>
            <w:r w:rsidR="002226D0">
              <w:rPr>
                <w:lang w:val="en-US"/>
              </w:rPr>
              <w:t xml:space="preserve">Executive </w:t>
            </w:r>
            <w:r w:rsidR="005B0A4E" w:rsidRPr="009E60D6">
              <w:rPr>
                <w:lang w:val="en-US"/>
              </w:rPr>
              <w:t xml:space="preserve"> Vice President</w:t>
            </w:r>
          </w:p>
        </w:tc>
        <w:tc>
          <w:tcPr>
            <w:tcW w:w="2165" w:type="dxa"/>
          </w:tcPr>
          <w:p w:rsidR="005B0A4E" w:rsidRDefault="0089426D" w:rsidP="00A62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Professor </w:t>
            </w:r>
          </w:p>
          <w:p w:rsidR="009110D0" w:rsidRPr="00B65989" w:rsidRDefault="009110D0" w:rsidP="00A62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B0A4E" w:rsidRPr="00B65989" w:rsidTr="005B0A4E">
        <w:tc>
          <w:tcPr>
            <w:tcW w:w="2268" w:type="dxa"/>
          </w:tcPr>
          <w:p w:rsidR="005B0A4E" w:rsidRPr="00B65989" w:rsidRDefault="005B0A4E" w:rsidP="00431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989">
              <w:rPr>
                <w:rFonts w:ascii="Arial" w:hAnsi="Arial" w:cs="Arial"/>
                <w:b/>
                <w:sz w:val="20"/>
                <w:szCs w:val="20"/>
              </w:rPr>
              <w:t>Brancheerfaring</w:t>
            </w:r>
          </w:p>
        </w:tc>
        <w:tc>
          <w:tcPr>
            <w:tcW w:w="2165" w:type="dxa"/>
          </w:tcPr>
          <w:p w:rsidR="005B0A4E" w:rsidRDefault="005B0A4E" w:rsidP="00C15C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Bioteknologi</w:t>
            </w:r>
          </w:p>
          <w:p w:rsidR="005B0A4E" w:rsidRPr="00B65989" w:rsidRDefault="005B0A4E" w:rsidP="00C15C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1BBC">
              <w:rPr>
                <w:rFonts w:ascii="Arial" w:hAnsi="Arial" w:cs="Arial"/>
                <w:sz w:val="20"/>
                <w:szCs w:val="20"/>
              </w:rPr>
              <w:t>Energi og miljø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5" w:type="dxa"/>
          </w:tcPr>
          <w:p w:rsidR="005B0A4E" w:rsidRDefault="005B0A4E" w:rsidP="00060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Energi og miljø</w:t>
            </w:r>
          </w:p>
          <w:p w:rsidR="005B0A4E" w:rsidRPr="00B65989" w:rsidRDefault="005B0A4E" w:rsidP="00060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Elektronik og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Mediocoindustri</w:t>
            </w:r>
            <w:proofErr w:type="spellEnd"/>
          </w:p>
        </w:tc>
        <w:tc>
          <w:tcPr>
            <w:tcW w:w="2165" w:type="dxa"/>
          </w:tcPr>
          <w:p w:rsidR="005B0A4E" w:rsidRDefault="005B0A4E" w:rsidP="00CE14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og digitalisering</w:t>
            </w:r>
          </w:p>
          <w:p w:rsidR="005B0A4E" w:rsidRDefault="005B0A4E" w:rsidP="00CE14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Telekommunikation </w:t>
            </w:r>
          </w:p>
          <w:p w:rsidR="005B0A4E" w:rsidRDefault="005B0A4E" w:rsidP="00CE14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 konsulent virksomhed</w:t>
            </w:r>
          </w:p>
          <w:p w:rsidR="005B0A4E" w:rsidRPr="00B65989" w:rsidRDefault="005B0A4E" w:rsidP="00CE14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:rsidR="005B0A4E" w:rsidRDefault="00BD45D4" w:rsidP="00A62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Energi og miljø</w:t>
            </w:r>
          </w:p>
          <w:p w:rsidR="00BD45D4" w:rsidRPr="0089426D" w:rsidRDefault="00BD45D4" w:rsidP="00A62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Forsyningsvirksom-hed </w:t>
            </w:r>
          </w:p>
        </w:tc>
        <w:tc>
          <w:tcPr>
            <w:tcW w:w="2165" w:type="dxa"/>
          </w:tcPr>
          <w:p w:rsidR="005B0A4E" w:rsidRDefault="005B0A4E" w:rsidP="00A62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Fødevarer</w:t>
            </w:r>
          </w:p>
          <w:p w:rsidR="005B0A4E" w:rsidRDefault="005B0A4E" w:rsidP="00A62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</w:t>
            </w:r>
          </w:p>
          <w:p w:rsidR="005B0A4E" w:rsidRPr="00B65989" w:rsidRDefault="005B0A4E" w:rsidP="00A62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Innovation </w:t>
            </w:r>
          </w:p>
        </w:tc>
        <w:tc>
          <w:tcPr>
            <w:tcW w:w="2165" w:type="dxa"/>
          </w:tcPr>
          <w:p w:rsidR="00527FF2" w:rsidRPr="00B65989" w:rsidRDefault="00527FF2" w:rsidP="00A62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Universitet</w:t>
            </w:r>
          </w:p>
        </w:tc>
      </w:tr>
      <w:tr w:rsidR="005B0A4E" w:rsidRPr="00B65989" w:rsidTr="005B0A4E">
        <w:tc>
          <w:tcPr>
            <w:tcW w:w="2268" w:type="dxa"/>
          </w:tcPr>
          <w:p w:rsidR="005B0A4E" w:rsidRPr="00B65989" w:rsidRDefault="005B0A4E" w:rsidP="00431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989">
              <w:rPr>
                <w:rFonts w:ascii="Arial" w:hAnsi="Arial" w:cs="Arial"/>
                <w:b/>
                <w:sz w:val="20"/>
                <w:szCs w:val="20"/>
              </w:rPr>
              <w:t>Sektorerfaring</w:t>
            </w:r>
          </w:p>
        </w:tc>
        <w:tc>
          <w:tcPr>
            <w:tcW w:w="2165" w:type="dxa"/>
          </w:tcPr>
          <w:p w:rsidR="005B0A4E" w:rsidRPr="00B65989" w:rsidRDefault="005B0A4E" w:rsidP="00C15C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</w:t>
            </w:r>
          </w:p>
        </w:tc>
        <w:tc>
          <w:tcPr>
            <w:tcW w:w="2165" w:type="dxa"/>
          </w:tcPr>
          <w:p w:rsidR="005B0A4E" w:rsidRPr="00B65989" w:rsidRDefault="005B0A4E" w:rsidP="00060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</w:t>
            </w:r>
          </w:p>
        </w:tc>
        <w:tc>
          <w:tcPr>
            <w:tcW w:w="2165" w:type="dxa"/>
          </w:tcPr>
          <w:p w:rsidR="005B0A4E" w:rsidRPr="00B65989" w:rsidRDefault="005B0A4E" w:rsidP="00CE14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</w:t>
            </w:r>
          </w:p>
        </w:tc>
        <w:tc>
          <w:tcPr>
            <w:tcW w:w="2165" w:type="dxa"/>
          </w:tcPr>
          <w:p w:rsidR="005B0A4E" w:rsidRPr="00B65989" w:rsidRDefault="005B0A4E" w:rsidP="00A62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Offentlig </w:t>
            </w:r>
            <w:r w:rsidR="00F030A4">
              <w:rPr>
                <w:rFonts w:ascii="Arial" w:hAnsi="Arial" w:cs="Arial"/>
                <w:sz w:val="20"/>
                <w:szCs w:val="20"/>
              </w:rPr>
              <w:t xml:space="preserve">og fælles kommunalt selskab </w:t>
            </w:r>
          </w:p>
        </w:tc>
        <w:tc>
          <w:tcPr>
            <w:tcW w:w="2165" w:type="dxa"/>
          </w:tcPr>
          <w:p w:rsidR="005B0A4E" w:rsidRDefault="005B0A4E" w:rsidP="00F030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Privat </w:t>
            </w:r>
          </w:p>
          <w:p w:rsidR="00F030A4" w:rsidRPr="00B65989" w:rsidRDefault="00F030A4" w:rsidP="00F030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:rsidR="005B0A4E" w:rsidRPr="00B65989" w:rsidRDefault="00527FF2" w:rsidP="00A62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 universitet</w:t>
            </w:r>
          </w:p>
        </w:tc>
      </w:tr>
      <w:tr w:rsidR="005B0A4E" w:rsidRPr="00B65989" w:rsidTr="005B0A4E">
        <w:trPr>
          <w:trHeight w:val="876"/>
        </w:trPr>
        <w:tc>
          <w:tcPr>
            <w:tcW w:w="2268" w:type="dxa"/>
          </w:tcPr>
          <w:p w:rsidR="005B0A4E" w:rsidRPr="00B65989" w:rsidRDefault="005B0A4E" w:rsidP="00431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989">
              <w:rPr>
                <w:rFonts w:ascii="Arial" w:hAnsi="Arial" w:cs="Arial"/>
                <w:b/>
                <w:sz w:val="20"/>
                <w:szCs w:val="20"/>
              </w:rPr>
              <w:t>Geografisk erfaring</w:t>
            </w:r>
          </w:p>
        </w:tc>
        <w:tc>
          <w:tcPr>
            <w:tcW w:w="2165" w:type="dxa"/>
          </w:tcPr>
          <w:p w:rsidR="005B0A4E" w:rsidRPr="00B65989" w:rsidRDefault="005B0A4E" w:rsidP="00C15C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Dansk og International</w:t>
            </w:r>
          </w:p>
        </w:tc>
        <w:tc>
          <w:tcPr>
            <w:tcW w:w="2165" w:type="dxa"/>
          </w:tcPr>
          <w:p w:rsidR="005B0A4E" w:rsidRPr="00B65989" w:rsidRDefault="005B0A4E" w:rsidP="00060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Dansk og international </w:t>
            </w:r>
          </w:p>
        </w:tc>
        <w:tc>
          <w:tcPr>
            <w:tcW w:w="2165" w:type="dxa"/>
          </w:tcPr>
          <w:p w:rsidR="005B0A4E" w:rsidRPr="00B65989" w:rsidRDefault="005B0A4E" w:rsidP="00CE14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Dansk og international </w:t>
            </w:r>
          </w:p>
        </w:tc>
        <w:tc>
          <w:tcPr>
            <w:tcW w:w="2165" w:type="dxa"/>
          </w:tcPr>
          <w:p w:rsidR="005B0A4E" w:rsidRPr="00B65989" w:rsidRDefault="005B0A4E" w:rsidP="00A62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Dansk</w:t>
            </w:r>
          </w:p>
        </w:tc>
        <w:tc>
          <w:tcPr>
            <w:tcW w:w="2165" w:type="dxa"/>
          </w:tcPr>
          <w:p w:rsidR="005B0A4E" w:rsidRPr="00B65989" w:rsidRDefault="005B0A4E" w:rsidP="00A62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Dansk og international</w:t>
            </w:r>
          </w:p>
        </w:tc>
        <w:tc>
          <w:tcPr>
            <w:tcW w:w="2165" w:type="dxa"/>
          </w:tcPr>
          <w:p w:rsidR="005B0A4E" w:rsidRPr="00B65989" w:rsidRDefault="005B0A4E" w:rsidP="00A62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International </w:t>
            </w:r>
          </w:p>
        </w:tc>
      </w:tr>
      <w:tr w:rsidR="005B0A4E" w:rsidRPr="00B65989" w:rsidTr="005B0A4E">
        <w:trPr>
          <w:trHeight w:val="1175"/>
        </w:trPr>
        <w:tc>
          <w:tcPr>
            <w:tcW w:w="2268" w:type="dxa"/>
          </w:tcPr>
          <w:p w:rsidR="005B0A4E" w:rsidRPr="00B65989" w:rsidRDefault="005B0A4E" w:rsidP="00431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989">
              <w:rPr>
                <w:rFonts w:ascii="Arial" w:hAnsi="Arial" w:cs="Arial"/>
                <w:b/>
                <w:sz w:val="20"/>
                <w:szCs w:val="20"/>
              </w:rPr>
              <w:t>Bestyrelseserfaring, niveau</w:t>
            </w:r>
          </w:p>
        </w:tc>
        <w:tc>
          <w:tcPr>
            <w:tcW w:w="2165" w:type="dxa"/>
          </w:tcPr>
          <w:p w:rsidR="005B0A4E" w:rsidRPr="00B65989" w:rsidRDefault="005B0A4E" w:rsidP="00C15C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Medlem af to bestyrelser</w:t>
            </w:r>
          </w:p>
        </w:tc>
        <w:tc>
          <w:tcPr>
            <w:tcW w:w="2165" w:type="dxa"/>
          </w:tcPr>
          <w:p w:rsidR="005B0A4E" w:rsidRPr="00057445" w:rsidRDefault="005B0A4E" w:rsidP="00060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Formand for én bestyrelse. Viceformand for én bestyrelse, medlem af tre bestyrelser</w:t>
            </w:r>
          </w:p>
        </w:tc>
        <w:tc>
          <w:tcPr>
            <w:tcW w:w="2165" w:type="dxa"/>
          </w:tcPr>
          <w:p w:rsidR="005B0A4E" w:rsidRPr="00B65989" w:rsidRDefault="005B0A4E" w:rsidP="00CE14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Medlem af to bestyrelser</w:t>
            </w:r>
          </w:p>
        </w:tc>
        <w:tc>
          <w:tcPr>
            <w:tcW w:w="2165" w:type="dxa"/>
          </w:tcPr>
          <w:p w:rsidR="005B0A4E" w:rsidRPr="00B65989" w:rsidRDefault="00BD45D4" w:rsidP="00A62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Medlem af to bestyrelser og formand for en bestyrelse </w:t>
            </w:r>
          </w:p>
        </w:tc>
        <w:tc>
          <w:tcPr>
            <w:tcW w:w="2165" w:type="dxa"/>
          </w:tcPr>
          <w:p w:rsidR="005B0A4E" w:rsidRPr="00B65989" w:rsidRDefault="005B0A4E" w:rsidP="00A62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Medlem af to bestyrelser </w:t>
            </w:r>
          </w:p>
        </w:tc>
        <w:tc>
          <w:tcPr>
            <w:tcW w:w="2165" w:type="dxa"/>
          </w:tcPr>
          <w:p w:rsidR="005B0A4E" w:rsidRPr="00B65989" w:rsidRDefault="00527FF2" w:rsidP="009110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Medlem af </w:t>
            </w:r>
            <w:r w:rsidR="009110D0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EA0">
              <w:rPr>
                <w:rFonts w:ascii="Arial" w:hAnsi="Arial" w:cs="Arial"/>
                <w:sz w:val="20"/>
                <w:szCs w:val="20"/>
              </w:rPr>
              <w:t>videnskabelige foreninger</w:t>
            </w:r>
            <w:r w:rsidR="009110D0">
              <w:rPr>
                <w:rFonts w:ascii="Arial" w:hAnsi="Arial" w:cs="Arial"/>
                <w:sz w:val="20"/>
                <w:szCs w:val="20"/>
              </w:rPr>
              <w:t xml:space="preserve"> / selskaber</w:t>
            </w:r>
          </w:p>
        </w:tc>
      </w:tr>
      <w:tr w:rsidR="005B0A4E" w:rsidRPr="00B65989" w:rsidTr="005B0A4E">
        <w:tc>
          <w:tcPr>
            <w:tcW w:w="2268" w:type="dxa"/>
          </w:tcPr>
          <w:p w:rsidR="005B0A4E" w:rsidRPr="00B65989" w:rsidRDefault="005B0A4E" w:rsidP="004311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5989">
              <w:rPr>
                <w:rFonts w:ascii="Arial" w:hAnsi="Arial" w:cs="Arial"/>
                <w:b/>
                <w:sz w:val="20"/>
                <w:szCs w:val="20"/>
              </w:rPr>
              <w:t>Bestyrelseserfaring, sektor</w:t>
            </w:r>
          </w:p>
        </w:tc>
        <w:tc>
          <w:tcPr>
            <w:tcW w:w="2165" w:type="dxa"/>
          </w:tcPr>
          <w:p w:rsidR="005B0A4E" w:rsidRPr="00B65989" w:rsidRDefault="005B0A4E" w:rsidP="00C15C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 og offentlige virksomheder samt organisationer.</w:t>
            </w:r>
          </w:p>
        </w:tc>
        <w:tc>
          <w:tcPr>
            <w:tcW w:w="2165" w:type="dxa"/>
          </w:tcPr>
          <w:p w:rsidR="005B0A4E" w:rsidRPr="00057445" w:rsidRDefault="005B0A4E" w:rsidP="00060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Private virksomheder inkl. børsnoterede, og branchefællesskab. </w:t>
            </w:r>
          </w:p>
        </w:tc>
        <w:tc>
          <w:tcPr>
            <w:tcW w:w="2165" w:type="dxa"/>
          </w:tcPr>
          <w:p w:rsidR="005B0A4E" w:rsidRDefault="005B0A4E" w:rsidP="00CE14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Private og offentlige virksomheder, inkl. børsnoterede og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uddannelses-institution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030A4" w:rsidRPr="00B65989" w:rsidRDefault="00F030A4" w:rsidP="00CE14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:rsidR="005B0A4E" w:rsidRPr="00B65989" w:rsidRDefault="00BD45D4" w:rsidP="00BD45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Privat virksomhed, privat fond og privat forening </w:t>
            </w:r>
          </w:p>
        </w:tc>
        <w:tc>
          <w:tcPr>
            <w:tcW w:w="2165" w:type="dxa"/>
          </w:tcPr>
          <w:p w:rsidR="005B0A4E" w:rsidRPr="00B65989" w:rsidRDefault="005B0A4E" w:rsidP="00894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 virksomheder</w:t>
            </w:r>
            <w:r w:rsidR="0089426D">
              <w:rPr>
                <w:rFonts w:ascii="Arial" w:hAnsi="Arial" w:cs="Arial"/>
                <w:sz w:val="20"/>
                <w:szCs w:val="20"/>
              </w:rPr>
              <w:t xml:space="preserve">, inkl. andelsselskab </w:t>
            </w:r>
          </w:p>
        </w:tc>
        <w:tc>
          <w:tcPr>
            <w:tcW w:w="2165" w:type="dxa"/>
          </w:tcPr>
          <w:p w:rsidR="005B0A4E" w:rsidRPr="00B65989" w:rsidRDefault="00480EA0" w:rsidP="00A62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Privat sektor </w:t>
            </w:r>
          </w:p>
        </w:tc>
      </w:tr>
      <w:tr w:rsidR="005B0A4E" w:rsidRPr="00B65989" w:rsidTr="005B0A4E">
        <w:tc>
          <w:tcPr>
            <w:tcW w:w="2268" w:type="dxa"/>
          </w:tcPr>
          <w:p w:rsidR="005B0A4E" w:rsidRPr="00B65989" w:rsidRDefault="005B0A4E" w:rsidP="004311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5989">
              <w:rPr>
                <w:rFonts w:ascii="Arial" w:hAnsi="Arial" w:cs="Arial"/>
                <w:b/>
                <w:sz w:val="20"/>
                <w:szCs w:val="20"/>
              </w:rPr>
              <w:t>DTU profil</w:t>
            </w:r>
          </w:p>
        </w:tc>
        <w:tc>
          <w:tcPr>
            <w:tcW w:w="2165" w:type="dxa"/>
          </w:tcPr>
          <w:p w:rsidR="005B0A4E" w:rsidRDefault="005B0A4E" w:rsidP="00C15C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Topledelse global virksomhed.</w:t>
            </w:r>
          </w:p>
          <w:p w:rsidR="005B0A4E" w:rsidRDefault="005B0A4E" w:rsidP="00724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Industriel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life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science</w:t>
            </w:r>
          </w:p>
          <w:p w:rsidR="005B0A4E" w:rsidRDefault="005B0A4E" w:rsidP="00C15C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 forskning</w:t>
            </w:r>
          </w:p>
          <w:p w:rsidR="005B0A4E" w:rsidRDefault="005B0A4E" w:rsidP="00C15C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Innovation</w:t>
            </w:r>
          </w:p>
          <w:p w:rsidR="005B0A4E" w:rsidRPr="00B65989" w:rsidRDefault="005B0A4E" w:rsidP="00C15C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GTS</w:t>
            </w:r>
          </w:p>
        </w:tc>
        <w:tc>
          <w:tcPr>
            <w:tcW w:w="2165" w:type="dxa"/>
          </w:tcPr>
          <w:p w:rsidR="005B0A4E" w:rsidRDefault="005B0A4E" w:rsidP="00060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Topledelse global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produktionsvirk-somhed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5B0A4E" w:rsidRDefault="005B0A4E" w:rsidP="00060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Elektronik og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Medioindustri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B0A4E" w:rsidRPr="00B65989" w:rsidRDefault="005B0A4E" w:rsidP="00060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Energi og miljø </w:t>
            </w:r>
          </w:p>
        </w:tc>
        <w:tc>
          <w:tcPr>
            <w:tcW w:w="2165" w:type="dxa"/>
          </w:tcPr>
          <w:p w:rsidR="005B0A4E" w:rsidRDefault="005B0A4E" w:rsidP="00CE14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Topledelse </w:t>
            </w:r>
          </w:p>
          <w:p w:rsidR="005B0A4E" w:rsidRPr="00B65989" w:rsidRDefault="005B0A4E" w:rsidP="00CE14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IT, telekommunikation og digitalisering. International konsulentvirksomhed</w:t>
            </w:r>
          </w:p>
        </w:tc>
        <w:tc>
          <w:tcPr>
            <w:tcW w:w="2165" w:type="dxa"/>
          </w:tcPr>
          <w:p w:rsidR="001C50CF" w:rsidRDefault="001C50CF" w:rsidP="00A62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Ledelse</w:t>
            </w:r>
          </w:p>
          <w:p w:rsidR="005B0A4E" w:rsidRDefault="0089426D" w:rsidP="00A62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0CF">
              <w:rPr>
                <w:rFonts w:ascii="Arial" w:hAnsi="Arial" w:cs="Arial"/>
                <w:sz w:val="20"/>
                <w:szCs w:val="20"/>
              </w:rPr>
              <w:t>Offentlig organisering, økonomi og beslutningstagning</w:t>
            </w:r>
          </w:p>
          <w:p w:rsidR="001C50CF" w:rsidRPr="001C50CF" w:rsidRDefault="001C50CF" w:rsidP="00A62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Forsyningsvirksom-hed </w:t>
            </w:r>
          </w:p>
        </w:tc>
        <w:tc>
          <w:tcPr>
            <w:tcW w:w="2165" w:type="dxa"/>
          </w:tcPr>
          <w:p w:rsidR="009E60D6" w:rsidRDefault="0089426D" w:rsidP="00A62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Topledelse global </w:t>
            </w:r>
            <w:proofErr w:type="spellStart"/>
            <w:r w:rsidR="00F030A4">
              <w:rPr>
                <w:rFonts w:ascii="Arial" w:hAnsi="Arial" w:cs="Arial"/>
                <w:sz w:val="20"/>
                <w:szCs w:val="20"/>
              </w:rPr>
              <w:t>produktion</w:t>
            </w:r>
            <w:r>
              <w:rPr>
                <w:rFonts w:ascii="Arial" w:hAnsi="Arial" w:cs="Arial"/>
                <w:sz w:val="20"/>
                <w:szCs w:val="20"/>
              </w:rPr>
              <w:t>virk</w:t>
            </w:r>
            <w:proofErr w:type="spellEnd"/>
            <w:r w:rsidR="009E60D6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B0A4E" w:rsidRDefault="0089426D" w:rsidP="00A62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somhed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9426D" w:rsidRDefault="0089426D" w:rsidP="00A62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Fødevarer</w:t>
            </w:r>
          </w:p>
          <w:p w:rsidR="0089426D" w:rsidRDefault="0089426D" w:rsidP="00A62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Innovation </w:t>
            </w:r>
          </w:p>
          <w:p w:rsidR="009E60D6" w:rsidRPr="00B65989" w:rsidRDefault="009E60D6" w:rsidP="00A62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:rsidR="005B0A4E" w:rsidRDefault="00527FF2" w:rsidP="00807E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Internationalt eliteuniversitet</w:t>
            </w:r>
          </w:p>
          <w:p w:rsidR="00527FF2" w:rsidRDefault="00527FF2" w:rsidP="00807E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Undervisning </w:t>
            </w:r>
          </w:p>
          <w:p w:rsidR="00527FF2" w:rsidRDefault="00527FF2" w:rsidP="00807E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Forskning</w:t>
            </w:r>
          </w:p>
          <w:p w:rsidR="00527FF2" w:rsidRPr="00B65989" w:rsidRDefault="00527FF2" w:rsidP="00807E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Innovation </w:t>
            </w:r>
          </w:p>
        </w:tc>
      </w:tr>
    </w:tbl>
    <w:p w:rsidR="00E06683" w:rsidRDefault="00E06683" w:rsidP="00121F5B"/>
    <w:sectPr w:rsidR="00E06683" w:rsidSect="003C3104">
      <w:headerReference w:type="default" r:id="rId7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46" w:rsidRDefault="00431146" w:rsidP="003C3104">
      <w:pPr>
        <w:spacing w:after="0" w:line="240" w:lineRule="auto"/>
      </w:pPr>
      <w:r>
        <w:separator/>
      </w:r>
    </w:p>
  </w:endnote>
  <w:endnote w:type="continuationSeparator" w:id="0">
    <w:p w:rsidR="00431146" w:rsidRDefault="00431146" w:rsidP="003C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46" w:rsidRDefault="00431146" w:rsidP="003C3104">
      <w:pPr>
        <w:spacing w:after="0" w:line="240" w:lineRule="auto"/>
      </w:pPr>
      <w:r>
        <w:separator/>
      </w:r>
    </w:p>
  </w:footnote>
  <w:footnote w:type="continuationSeparator" w:id="0">
    <w:p w:rsidR="00431146" w:rsidRDefault="00431146" w:rsidP="003C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146" w:rsidRDefault="00431146" w:rsidP="003C3104">
    <w:pPr>
      <w:pStyle w:val="Header"/>
      <w:ind w:left="-567"/>
      <w:rPr>
        <w:b/>
      </w:rPr>
    </w:pPr>
    <w:r>
      <w:rPr>
        <w:b/>
        <w:noProof/>
        <w:lang w:eastAsia="da-DK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9834245</wp:posOffset>
          </wp:positionH>
          <wp:positionV relativeFrom="page">
            <wp:posOffset>262255</wp:posOffset>
          </wp:positionV>
          <wp:extent cx="408940" cy="592455"/>
          <wp:effectExtent l="19050" t="0" r="0" b="0"/>
          <wp:wrapNone/>
          <wp:docPr id="2" name="logohide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2702">
      <w:rPr>
        <w:b/>
      </w:rPr>
      <w:t xml:space="preserve">Oversigt over kvalifikationer </w:t>
    </w:r>
    <w:r>
      <w:rPr>
        <w:b/>
      </w:rPr>
      <w:t xml:space="preserve">for udefrakommende medlemmer af </w:t>
    </w:r>
    <w:r w:rsidRPr="006949AE">
      <w:rPr>
        <w:b/>
      </w:rPr>
      <w:t>DTU’s bestyrelse</w:t>
    </w:r>
    <w:r>
      <w:rPr>
        <w:b/>
      </w:rPr>
      <w:t xml:space="preserve"> pr. 1. </w:t>
    </w:r>
    <w:r w:rsidR="005B0A4E">
      <w:rPr>
        <w:b/>
      </w:rPr>
      <w:t>januar 2017</w:t>
    </w:r>
  </w:p>
  <w:p w:rsidR="00431146" w:rsidRDefault="004311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04"/>
    <w:rsid w:val="00097D0C"/>
    <w:rsid w:val="000D0501"/>
    <w:rsid w:val="00121F5B"/>
    <w:rsid w:val="001C50CF"/>
    <w:rsid w:val="002226D0"/>
    <w:rsid w:val="00383B25"/>
    <w:rsid w:val="003C3104"/>
    <w:rsid w:val="00431146"/>
    <w:rsid w:val="00480EA0"/>
    <w:rsid w:val="004C0FEC"/>
    <w:rsid w:val="004C1E5D"/>
    <w:rsid w:val="00527FF2"/>
    <w:rsid w:val="005B0A4E"/>
    <w:rsid w:val="005D2702"/>
    <w:rsid w:val="006669F5"/>
    <w:rsid w:val="006D680B"/>
    <w:rsid w:val="007242CC"/>
    <w:rsid w:val="007B39E3"/>
    <w:rsid w:val="007D03B2"/>
    <w:rsid w:val="00807E4A"/>
    <w:rsid w:val="0089426D"/>
    <w:rsid w:val="0091022B"/>
    <w:rsid w:val="009110D0"/>
    <w:rsid w:val="009D169F"/>
    <w:rsid w:val="009E60D6"/>
    <w:rsid w:val="00A745F5"/>
    <w:rsid w:val="00A854E9"/>
    <w:rsid w:val="00AE2C91"/>
    <w:rsid w:val="00B260B6"/>
    <w:rsid w:val="00B86D05"/>
    <w:rsid w:val="00BD45D4"/>
    <w:rsid w:val="00BE4D7A"/>
    <w:rsid w:val="00BF3784"/>
    <w:rsid w:val="00CA35A1"/>
    <w:rsid w:val="00CD697A"/>
    <w:rsid w:val="00DA79FE"/>
    <w:rsid w:val="00E06683"/>
    <w:rsid w:val="00E33D76"/>
    <w:rsid w:val="00EB1C19"/>
    <w:rsid w:val="00F030A4"/>
    <w:rsid w:val="00F270E2"/>
    <w:rsid w:val="00F9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240" w:after="120" w:line="288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04"/>
    <w:pPr>
      <w:spacing w:before="0" w:after="200" w:line="276" w:lineRule="auto"/>
      <w:ind w:left="0"/>
    </w:pPr>
    <w:rPr>
      <w:rFonts w:ascii="Calibri" w:eastAsia="Calibri" w:hAnsi="Calibri" w:cs="Times New Roman"/>
      <w:lang w:val="da-D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104"/>
    <w:pPr>
      <w:tabs>
        <w:tab w:val="center" w:pos="4819"/>
        <w:tab w:val="right" w:pos="9638"/>
      </w:tabs>
      <w:spacing w:after="0" w:line="240" w:lineRule="auto"/>
      <w:ind w:left="284"/>
    </w:pPr>
    <w:rPr>
      <w:rFonts w:asciiTheme="minorHAnsi" w:eastAsiaTheme="minorEastAsia" w:hAnsiTheme="minorHAnsi" w:cstheme="minorBidi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C3104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3C3104"/>
    <w:pPr>
      <w:tabs>
        <w:tab w:val="center" w:pos="4819"/>
        <w:tab w:val="right" w:pos="9638"/>
      </w:tabs>
      <w:spacing w:after="0" w:line="240" w:lineRule="auto"/>
      <w:ind w:left="284"/>
    </w:pPr>
    <w:rPr>
      <w:rFonts w:asciiTheme="minorHAnsi" w:eastAsiaTheme="minorEastAsia" w:hAnsiTheme="minorHAnsi" w:cstheme="minorBidi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3C3104"/>
    <w:rPr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E4A"/>
    <w:rPr>
      <w:rFonts w:ascii="Tahoma" w:eastAsia="Calibri" w:hAnsi="Tahoma" w:cs="Tahoma"/>
      <w:sz w:val="16"/>
      <w:szCs w:val="16"/>
      <w:lang w:val="da-D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240" w:after="120" w:line="288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04"/>
    <w:pPr>
      <w:spacing w:before="0" w:after="200" w:line="276" w:lineRule="auto"/>
      <w:ind w:left="0"/>
    </w:pPr>
    <w:rPr>
      <w:rFonts w:ascii="Calibri" w:eastAsia="Calibri" w:hAnsi="Calibri" w:cs="Times New Roman"/>
      <w:lang w:val="da-D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104"/>
    <w:pPr>
      <w:tabs>
        <w:tab w:val="center" w:pos="4819"/>
        <w:tab w:val="right" w:pos="9638"/>
      </w:tabs>
      <w:spacing w:after="0" w:line="240" w:lineRule="auto"/>
      <w:ind w:left="284"/>
    </w:pPr>
    <w:rPr>
      <w:rFonts w:asciiTheme="minorHAnsi" w:eastAsiaTheme="minorEastAsia" w:hAnsiTheme="minorHAnsi" w:cstheme="minorBidi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C3104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3C3104"/>
    <w:pPr>
      <w:tabs>
        <w:tab w:val="center" w:pos="4819"/>
        <w:tab w:val="right" w:pos="9638"/>
      </w:tabs>
      <w:spacing w:after="0" w:line="240" w:lineRule="auto"/>
      <w:ind w:left="284"/>
    </w:pPr>
    <w:rPr>
      <w:rFonts w:asciiTheme="minorHAnsi" w:eastAsiaTheme="minorEastAsia" w:hAnsiTheme="minorHAnsi" w:cstheme="minorBidi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3C3104"/>
    <w:rPr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E4A"/>
    <w:rPr>
      <w:rFonts w:ascii="Tahoma" w:eastAsia="Calibri" w:hAnsi="Tahoma" w:cs="Tahoma"/>
      <w:sz w:val="16"/>
      <w:szCs w:val="16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267</Words>
  <Characters>1707</Characters>
  <Application>Microsoft Office Word</Application>
  <DocSecurity>0</DocSecurity>
  <Lines>30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Danmarks Tekniske Universitet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Täckholm</dc:creator>
  <cp:lastModifiedBy>Camilla Mørk</cp:lastModifiedBy>
  <cp:revision>7</cp:revision>
  <cp:lastPrinted>2016-01-15T11:02:00Z</cp:lastPrinted>
  <dcterms:created xsi:type="dcterms:W3CDTF">2016-10-25T13:04:00Z</dcterms:created>
  <dcterms:modified xsi:type="dcterms:W3CDTF">2016-11-10T11:56:00Z</dcterms:modified>
</cp:coreProperties>
</file>