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8E132" w14:textId="6C0C729B" w:rsidR="00D35695" w:rsidRPr="00673F7F" w:rsidRDefault="00E5083E" w:rsidP="00D35695">
      <w:pPr>
        <w:spacing w:before="100"/>
        <w:jc w:val="center"/>
        <w:rPr>
          <w:rFonts w:asciiTheme="minorHAnsi" w:hAnsiTheme="minorHAnsi" w:cstheme="minorHAnsi"/>
          <w:sz w:val="22"/>
          <w:szCs w:val="22"/>
          <w:lang w:val="en-AU"/>
        </w:rPr>
      </w:pPr>
      <w:r w:rsidRPr="00E5083E">
        <w:rPr>
          <w:rFonts w:asciiTheme="minorHAnsi" w:hAnsiTheme="minorHAnsi" w:cstheme="minorHAnsi"/>
          <w:noProof/>
          <w:sz w:val="22"/>
          <w:szCs w:val="22"/>
          <w:lang w:val="da-DK"/>
        </w:rPr>
        <w:drawing>
          <wp:anchor distT="0" distB="0" distL="114300" distR="114300" simplePos="0" relativeHeight="251660288" behindDoc="1" locked="0" layoutInCell="1" allowOverlap="1" wp14:anchorId="778E5743" wp14:editId="71C76F1A">
            <wp:simplePos x="0" y="0"/>
            <wp:positionH relativeFrom="column">
              <wp:posOffset>375285</wp:posOffset>
            </wp:positionH>
            <wp:positionV relativeFrom="paragraph">
              <wp:posOffset>167640</wp:posOffset>
            </wp:positionV>
            <wp:extent cx="581025" cy="847090"/>
            <wp:effectExtent l="0" t="0" r="9525" b="0"/>
            <wp:wrapTight wrapText="bothSides">
              <wp:wrapPolygon edited="0">
                <wp:start x="0" y="0"/>
                <wp:lineTo x="0" y="20402"/>
                <wp:lineTo x="1416" y="20888"/>
                <wp:lineTo x="19830" y="20888"/>
                <wp:lineTo x="21246" y="20402"/>
                <wp:lineTo x="21246" y="0"/>
                <wp:lineTo x="0" y="0"/>
              </wp:wrapPolygon>
            </wp:wrapTight>
            <wp:docPr id="384724319" name="Picture 5" descr="A red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4724319" name="Picture 5" descr="A red and black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4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A680D">
        <w:rPr>
          <w:rFonts w:asciiTheme="minorHAnsi" w:hAnsiTheme="minorHAnsi" w:cstheme="minorHAnsi"/>
          <w:noProof/>
          <w:sz w:val="22"/>
          <w:szCs w:val="22"/>
          <w:lang w:val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91B155" wp14:editId="221670F2">
                <wp:simplePos x="0" y="0"/>
                <wp:positionH relativeFrom="column">
                  <wp:posOffset>4299585</wp:posOffset>
                </wp:positionH>
                <wp:positionV relativeFrom="paragraph">
                  <wp:posOffset>-32385</wp:posOffset>
                </wp:positionV>
                <wp:extent cx="2047875" cy="1266825"/>
                <wp:effectExtent l="0" t="0" r="9525" b="9525"/>
                <wp:wrapNone/>
                <wp:docPr id="43815207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859759" w14:textId="64A156BC" w:rsidR="008A680D" w:rsidRDefault="008A68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C8951A0" wp14:editId="4C4DA002">
                                  <wp:extent cx="1676209" cy="1047674"/>
                                  <wp:effectExtent l="0" t="0" r="635" b="635"/>
                                  <wp:docPr id="1814320525" name="Picture 1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42362" cy="1089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091B1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38.55pt;margin-top:-2.55pt;width:161.25pt;height:9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" fillcolor="white [3201]" stroked="f" strokeweight=".5pt">
                <v:textbox>
                  <w:txbxContent>
                    <w:p w14:paraId="4D859759" w14:textId="64A156BC" w:rsidR="008A680D" w:rsidRDefault="008A680D">
                      <w:r>
                        <w:rPr>
                          <w:noProof/>
                        </w:rPr>
                        <w:drawing>
                          <wp:inline distT="0" distB="0" distL="0" distR="0" wp14:anchorId="1C8951A0" wp14:editId="4C4DA002">
                            <wp:extent cx="1676209" cy="1047674"/>
                            <wp:effectExtent l="0" t="0" r="635" b="635"/>
                            <wp:docPr id="1814320525" name="Picture 1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42362" cy="1089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F934C1" w14:textId="31FDAE17" w:rsidR="00E5083E" w:rsidRDefault="00E5083E" w:rsidP="00E06A71">
      <w:pPr>
        <w:spacing w:before="100"/>
        <w:rPr>
          <w:noProof/>
        </w:rPr>
      </w:pPr>
    </w:p>
    <w:p w14:paraId="2AB6A505" w14:textId="5755A8AB" w:rsidR="00E5083E" w:rsidRPr="00E5083E" w:rsidRDefault="00E5083E" w:rsidP="00E5083E">
      <w:pPr>
        <w:spacing w:before="100"/>
        <w:rPr>
          <w:rFonts w:asciiTheme="minorHAnsi" w:hAnsiTheme="minorHAnsi" w:cstheme="minorHAnsi"/>
          <w:sz w:val="22"/>
          <w:szCs w:val="22"/>
          <w:lang w:val="da-DK"/>
        </w:rPr>
      </w:pPr>
    </w:p>
    <w:p w14:paraId="0EA4274A" w14:textId="386D30E3" w:rsidR="00D35695" w:rsidRPr="00673F7F" w:rsidRDefault="00D35695" w:rsidP="00E06A71">
      <w:pPr>
        <w:spacing w:before="100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       </w:t>
      </w:r>
      <w:r w:rsidR="00E06A71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   </w:t>
      </w:r>
      <w:r w:rsidR="008A680D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E06A71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                                                      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</w:p>
    <w:p w14:paraId="4A83F97B" w14:textId="77777777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4406B4FB" w14:textId="53F81C59" w:rsidR="00D35695" w:rsidRPr="00673F7F" w:rsidRDefault="0027322F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Individual Agreement</w:t>
      </w:r>
    </w:p>
    <w:p w14:paraId="5059DE18" w14:textId="45D14352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22AA218D" w14:textId="7CAECCDC" w:rsidR="00D35695" w:rsidRPr="00673F7F" w:rsidRDefault="0027322F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On JOINT </w:t>
      </w:r>
      <w:r w:rsidR="00E06A71" w:rsidRPr="00673F7F">
        <w:rPr>
          <w:rFonts w:asciiTheme="minorHAnsi" w:hAnsiTheme="minorHAnsi" w:cstheme="minorHAnsi"/>
          <w:b/>
          <w:sz w:val="22"/>
          <w:szCs w:val="22"/>
          <w:lang w:val="en-AU"/>
        </w:rPr>
        <w:t>SUPERVISION of Doctoral C</w:t>
      </w:r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andidates </w:t>
      </w: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under the framework agreement Joint Doctoral Supervision Addendum under Memoran</w:t>
      </w:r>
      <w:r w:rsidR="00DA7FD8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dum of Agreement (MOU) </w:t>
      </w:r>
    </w:p>
    <w:p w14:paraId="73D5E819" w14:textId="67552BCB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70360B07" w14:textId="307FB583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Between</w:t>
      </w:r>
    </w:p>
    <w:p w14:paraId="645206CC" w14:textId="04207DAC" w:rsidR="00D35695" w:rsidRPr="00673F7F" w:rsidRDefault="00D35695" w:rsidP="0027322F">
      <w:pPr>
        <w:spacing w:before="100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39DBB8AB" w14:textId="67871638" w:rsidR="00D35695" w:rsidRPr="00673F7F" w:rsidRDefault="00D35695" w:rsidP="00D35695">
      <w:pPr>
        <w:spacing w:line="280" w:lineRule="atLeast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Technical University of Denmark (hereafter referred to as “DTU”)</w:t>
      </w:r>
    </w:p>
    <w:p w14:paraId="3D485BED" w14:textId="437E72E7" w:rsidR="00D35695" w:rsidRPr="00673F7F" w:rsidRDefault="00D35695" w:rsidP="00CC057B">
      <w:pPr>
        <w:spacing w:line="280" w:lineRule="atLeast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Anker </w:t>
      </w:r>
      <w:proofErr w:type="spellStart"/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E</w:t>
      </w:r>
      <w:r w:rsidR="00E06A71" w:rsidRPr="00673F7F">
        <w:rPr>
          <w:rFonts w:asciiTheme="minorHAnsi" w:hAnsiTheme="minorHAnsi" w:cstheme="minorHAnsi"/>
          <w:b/>
          <w:sz w:val="22"/>
          <w:szCs w:val="22"/>
          <w:lang w:val="en-AU"/>
        </w:rPr>
        <w:t>ngelunds</w:t>
      </w:r>
      <w:proofErr w:type="spellEnd"/>
      <w:r w:rsidR="00E06A71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 Vej 1, Building 101A, </w:t>
      </w: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2800 Kgs. </w:t>
      </w:r>
      <w:proofErr w:type="gramStart"/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Lyngby,  Denmark</w:t>
      </w:r>
      <w:proofErr w:type="gramEnd"/>
    </w:p>
    <w:p w14:paraId="1BFB6AD7" w14:textId="43F2BE59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32B4474A" w14:textId="257DCB0F" w:rsidR="00E5083E" w:rsidRPr="00244EEE" w:rsidRDefault="00E5083E" w:rsidP="00E5083E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</w:p>
    <w:p w14:paraId="173E887C" w14:textId="77777777" w:rsidR="00D35695" w:rsidRPr="00673F7F" w:rsidRDefault="00D35695" w:rsidP="00D35695">
      <w:pPr>
        <w:spacing w:before="100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and</w:t>
      </w:r>
    </w:p>
    <w:p w14:paraId="7CA9169B" w14:textId="71999150" w:rsidR="00D35695" w:rsidRDefault="00673F7F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>
        <w:rPr>
          <w:rFonts w:asciiTheme="minorHAnsi" w:hAnsiTheme="minorHAnsi" w:cstheme="minorHAnsi"/>
          <w:b/>
          <w:sz w:val="22"/>
          <w:szCs w:val="22"/>
          <w:lang w:val="en-AU"/>
        </w:rPr>
        <w:t xml:space="preserve">The University of Queensland </w:t>
      </w: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(hereafter referred to as “</w:t>
      </w:r>
      <w:r>
        <w:rPr>
          <w:rFonts w:asciiTheme="minorHAnsi" w:hAnsiTheme="minorHAnsi" w:cstheme="minorHAnsi"/>
          <w:b/>
          <w:sz w:val="22"/>
          <w:szCs w:val="22"/>
          <w:lang w:val="en-AU"/>
        </w:rPr>
        <w:t>UQ</w:t>
      </w: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”)</w:t>
      </w:r>
    </w:p>
    <w:p w14:paraId="6B7469B7" w14:textId="0732DE9B" w:rsidR="00673F7F" w:rsidRPr="00673F7F" w:rsidRDefault="00673F7F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>
        <w:rPr>
          <w:rFonts w:asciiTheme="minorHAnsi" w:hAnsiTheme="minorHAnsi" w:cstheme="minorHAnsi"/>
          <w:b/>
          <w:sz w:val="22"/>
          <w:szCs w:val="22"/>
          <w:lang w:val="en-AU"/>
        </w:rPr>
        <w:t>St Lucia, Brisbane. 4072. Queensland, Australia</w:t>
      </w:r>
    </w:p>
    <w:p w14:paraId="7DD5404D" w14:textId="77777777" w:rsidR="00D35695" w:rsidRPr="00673F7F" w:rsidRDefault="00D35695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7910BDE2" w14:textId="0D8A142D" w:rsidR="00D35695" w:rsidRPr="00673F7F" w:rsidRDefault="00D35695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1251874F" w14:textId="77777777" w:rsidR="00D35695" w:rsidRPr="00673F7F" w:rsidRDefault="00E06A71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Hereinafter</w:t>
      </w:r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 collectively referred </w:t>
      </w:r>
      <w:r w:rsidR="00B107B1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to </w:t>
      </w:r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as “the </w:t>
      </w:r>
      <w:r w:rsidR="0027322F" w:rsidRPr="00673F7F">
        <w:rPr>
          <w:rFonts w:asciiTheme="minorHAnsi" w:hAnsiTheme="minorHAnsi" w:cstheme="minorHAnsi"/>
          <w:b/>
          <w:sz w:val="22"/>
          <w:szCs w:val="22"/>
          <w:lang w:val="en-AU"/>
        </w:rPr>
        <w:t>partner</w:t>
      </w:r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 </w:t>
      </w:r>
      <w:proofErr w:type="gramStart"/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>universities“</w:t>
      </w:r>
      <w:proofErr w:type="gramEnd"/>
    </w:p>
    <w:p w14:paraId="5CC08D15" w14:textId="77777777" w:rsidR="00D35695" w:rsidRPr="00673F7F" w:rsidRDefault="00D35695" w:rsidP="00D35695">
      <w:pPr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</w:p>
    <w:p w14:paraId="61F13EFC" w14:textId="77777777" w:rsidR="00E32969" w:rsidRPr="00673F7F" w:rsidRDefault="00D35695" w:rsidP="00D15C2C">
      <w:pPr>
        <w:spacing w:before="278" w:line="254" w:lineRule="exact"/>
        <w:jc w:val="center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szCs w:val="22"/>
          <w:lang w:val="en-AU"/>
        </w:rPr>
        <w:t>It is hereby agreed</w:t>
      </w:r>
    </w:p>
    <w:p w14:paraId="7F0A3A03" w14:textId="77777777" w:rsidR="00E32969" w:rsidRPr="00673F7F" w:rsidRDefault="00E32969" w:rsidP="00E32969">
      <w:pPr>
        <w:jc w:val="center"/>
        <w:rPr>
          <w:rFonts w:asciiTheme="minorHAnsi" w:hAnsiTheme="minorHAnsi" w:cstheme="minorHAnsi"/>
          <w:sz w:val="22"/>
          <w:szCs w:val="22"/>
          <w:lang w:val="en-AU"/>
        </w:rPr>
      </w:pPr>
    </w:p>
    <w:p w14:paraId="46607795" w14:textId="77777777" w:rsidR="00E32969" w:rsidRPr="00673F7F" w:rsidRDefault="00E32969" w:rsidP="00E32969">
      <w:pPr>
        <w:tabs>
          <w:tab w:val="left" w:pos="78"/>
          <w:tab w:val="left" w:pos="9035"/>
        </w:tabs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ab/>
        <w:t>Please return a copy of the signed contract to:</w:t>
      </w:r>
    </w:p>
    <w:tbl>
      <w:tblPr>
        <w:tblStyle w:val="TableGrid"/>
        <w:tblW w:w="497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"/>
        <w:gridCol w:w="1741"/>
        <w:gridCol w:w="301"/>
        <w:gridCol w:w="296"/>
        <w:gridCol w:w="1936"/>
        <w:gridCol w:w="294"/>
        <w:gridCol w:w="68"/>
        <w:gridCol w:w="122"/>
        <w:gridCol w:w="65"/>
        <w:gridCol w:w="1838"/>
        <w:gridCol w:w="298"/>
        <w:gridCol w:w="296"/>
        <w:gridCol w:w="1866"/>
        <w:gridCol w:w="298"/>
        <w:gridCol w:w="80"/>
      </w:tblGrid>
      <w:tr w:rsidR="00E32969" w:rsidRPr="00673F7F" w14:paraId="3A4DF8C6" w14:textId="77777777" w:rsidTr="00CF3DAA">
        <w:trPr>
          <w:trHeight w:hRule="exact" w:val="340"/>
        </w:trPr>
        <w:tc>
          <w:tcPr>
            <w:tcW w:w="73" w:type="dxa"/>
            <w:tcBorders>
              <w:top w:val="single" w:sz="4" w:space="0" w:color="B2B2B2"/>
              <w:left w:val="single" w:sz="4" w:space="0" w:color="B2B2B2"/>
            </w:tcBorders>
            <w:vAlign w:val="center"/>
          </w:tcPr>
          <w:p w14:paraId="7DD85795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B2B2B2"/>
            </w:tcBorders>
            <w:vAlign w:val="center"/>
          </w:tcPr>
          <w:p w14:paraId="34882E49" w14:textId="39E843FE" w:rsidR="00673F7F" w:rsidRDefault="00673F7F" w:rsidP="00673F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UQ</w:t>
            </w:r>
          </w:p>
          <w:p w14:paraId="6FA4E1C4" w14:textId="45929582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top w:val="single" w:sz="4" w:space="0" w:color="B2B2B2"/>
              <w:right w:val="single" w:sz="4" w:space="0" w:color="B2B2B2"/>
            </w:tcBorders>
            <w:vAlign w:val="center"/>
          </w:tcPr>
          <w:p w14:paraId="2376191C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04AE1939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top w:val="single" w:sz="4" w:space="0" w:color="B2B2B2"/>
              <w:left w:val="single" w:sz="4" w:space="0" w:color="B2B2B2"/>
            </w:tcBorders>
            <w:vAlign w:val="center"/>
          </w:tcPr>
          <w:p w14:paraId="260A4F37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4356" w:type="dxa"/>
            <w:gridSpan w:val="5"/>
            <w:tcBorders>
              <w:top w:val="single" w:sz="4" w:space="0" w:color="B2B2B2"/>
            </w:tcBorders>
            <w:vAlign w:val="center"/>
          </w:tcPr>
          <w:p w14:paraId="748DAA99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DTU</w:t>
            </w:r>
          </w:p>
        </w:tc>
        <w:tc>
          <w:tcPr>
            <w:tcW w:w="76" w:type="dxa"/>
            <w:tcBorders>
              <w:top w:val="single" w:sz="4" w:space="0" w:color="B2B2B2"/>
              <w:right w:val="single" w:sz="4" w:space="0" w:color="B2B2B2"/>
            </w:tcBorders>
            <w:vAlign w:val="center"/>
          </w:tcPr>
          <w:p w14:paraId="79D6A391" w14:textId="77777777" w:rsidR="00E32969" w:rsidRPr="00673F7F" w:rsidRDefault="00E32969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</w:tr>
      <w:tr w:rsidR="00E32969" w:rsidRPr="00673F7F" w14:paraId="51F49A48" w14:textId="77777777" w:rsidTr="00CF3DAA">
        <w:trPr>
          <w:trHeight w:hRule="exact" w:val="113"/>
        </w:trPr>
        <w:tc>
          <w:tcPr>
            <w:tcW w:w="73" w:type="dxa"/>
            <w:tcBorders>
              <w:left w:val="single" w:sz="4" w:space="0" w:color="B2B2B2"/>
            </w:tcBorders>
            <w:vAlign w:val="center"/>
          </w:tcPr>
          <w:p w14:paraId="5C4D8A9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25CA8159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Host Institution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center"/>
          </w:tcPr>
          <w:p w14:paraId="64D0F98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vAlign w:val="center"/>
          </w:tcPr>
          <w:p w14:paraId="4002048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835" w:type="dxa"/>
            <w:vMerge w:val="restart"/>
            <w:vAlign w:val="center"/>
          </w:tcPr>
          <w:p w14:paraId="2875011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Home Institution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vAlign w:val="center"/>
          </w:tcPr>
          <w:p w14:paraId="2BB6C85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right w:val="single" w:sz="4" w:space="0" w:color="B2B2B2"/>
            </w:tcBorders>
            <w:vAlign w:val="center"/>
          </w:tcPr>
          <w:p w14:paraId="1E3058F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3FD0FD40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</w:tcBorders>
            <w:vAlign w:val="center"/>
          </w:tcPr>
          <w:p w14:paraId="4F90691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42" w:type="dxa"/>
            <w:vMerge w:val="restart"/>
            <w:vAlign w:val="center"/>
          </w:tcPr>
          <w:p w14:paraId="721BDC29" w14:textId="4BFF7DFD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Host Institution</w:t>
            </w: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14:paraId="31D9FE11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vAlign w:val="center"/>
          </w:tcPr>
          <w:p w14:paraId="12F49EAE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69" w:type="dxa"/>
            <w:vMerge w:val="restart"/>
            <w:vAlign w:val="center"/>
          </w:tcPr>
          <w:p w14:paraId="4D783E25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Home Institution</w:t>
            </w:r>
          </w:p>
        </w:tc>
        <w:tc>
          <w:tcPr>
            <w:tcW w:w="282" w:type="dxa"/>
            <w:tcBorders>
              <w:bottom w:val="single" w:sz="4" w:space="0" w:color="auto"/>
            </w:tcBorders>
            <w:vAlign w:val="center"/>
          </w:tcPr>
          <w:p w14:paraId="18F4EF7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right w:val="single" w:sz="4" w:space="0" w:color="B2B2B2"/>
            </w:tcBorders>
            <w:vAlign w:val="center"/>
          </w:tcPr>
          <w:p w14:paraId="0793F397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38542558" w14:textId="77777777" w:rsidTr="00CF3DAA">
        <w:trPr>
          <w:trHeight w:hRule="exact" w:val="284"/>
        </w:trPr>
        <w:tc>
          <w:tcPr>
            <w:tcW w:w="73" w:type="dxa"/>
            <w:tcBorders>
              <w:left w:val="single" w:sz="4" w:space="0" w:color="B2B2B2"/>
            </w:tcBorders>
            <w:vAlign w:val="center"/>
          </w:tcPr>
          <w:p w14:paraId="2FCF9F5D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650" w:type="dxa"/>
            <w:vMerge/>
            <w:tcBorders>
              <w:right w:val="single" w:sz="4" w:space="0" w:color="auto"/>
            </w:tcBorders>
            <w:vAlign w:val="center"/>
          </w:tcPr>
          <w:p w14:paraId="4B217924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1496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23DA8AEE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835" w:type="dxa"/>
            <w:vMerge/>
            <w:tcBorders>
              <w:right w:val="single" w:sz="4" w:space="0" w:color="auto"/>
            </w:tcBorders>
            <w:vAlign w:val="center"/>
          </w:tcPr>
          <w:p w14:paraId="1210860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1C163" w14:textId="26621239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left w:val="single" w:sz="4" w:space="0" w:color="auto"/>
              <w:right w:val="single" w:sz="4" w:space="0" w:color="B2B2B2"/>
            </w:tcBorders>
            <w:vAlign w:val="center"/>
          </w:tcPr>
          <w:p w14:paraId="3B94B175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52689BB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</w:tcBorders>
            <w:vAlign w:val="center"/>
          </w:tcPr>
          <w:p w14:paraId="122A7687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42" w:type="dxa"/>
            <w:vMerge/>
            <w:tcBorders>
              <w:right w:val="single" w:sz="4" w:space="0" w:color="auto"/>
            </w:tcBorders>
            <w:vAlign w:val="center"/>
          </w:tcPr>
          <w:p w14:paraId="0211D19E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35333" w14:textId="1B61CACF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tcBorders>
              <w:left w:val="single" w:sz="4" w:space="0" w:color="auto"/>
            </w:tcBorders>
            <w:vAlign w:val="center"/>
          </w:tcPr>
          <w:p w14:paraId="14BB72DF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69" w:type="dxa"/>
            <w:vMerge/>
            <w:tcBorders>
              <w:right w:val="single" w:sz="4" w:space="0" w:color="auto"/>
            </w:tcBorders>
            <w:vAlign w:val="center"/>
          </w:tcPr>
          <w:p w14:paraId="763286F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13E2F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auto"/>
              <w:right w:val="single" w:sz="4" w:space="0" w:color="B2B2B2"/>
            </w:tcBorders>
            <w:vAlign w:val="center"/>
          </w:tcPr>
          <w:p w14:paraId="126B4574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0D60913A" w14:textId="77777777" w:rsidTr="00CF3DAA">
        <w:trPr>
          <w:trHeight w:hRule="exact" w:val="113"/>
        </w:trPr>
        <w:tc>
          <w:tcPr>
            <w:tcW w:w="73" w:type="dxa"/>
            <w:tcBorders>
              <w:left w:val="single" w:sz="4" w:space="0" w:color="B2B2B2"/>
            </w:tcBorders>
            <w:vAlign w:val="center"/>
          </w:tcPr>
          <w:p w14:paraId="0F296F4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650" w:type="dxa"/>
            <w:vMerge/>
            <w:tcBorders>
              <w:bottom w:val="single" w:sz="4" w:space="0" w:color="B2B2B2"/>
            </w:tcBorders>
            <w:vAlign w:val="center"/>
          </w:tcPr>
          <w:p w14:paraId="439E7CC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5" w:type="dxa"/>
            <w:tcBorders>
              <w:top w:val="single" w:sz="4" w:space="0" w:color="auto"/>
              <w:bottom w:val="single" w:sz="4" w:space="0" w:color="B2B2B2"/>
            </w:tcBorders>
            <w:vAlign w:val="center"/>
          </w:tcPr>
          <w:p w14:paraId="3226193D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tcBorders>
              <w:bottom w:val="single" w:sz="4" w:space="0" w:color="B2B2B2"/>
            </w:tcBorders>
            <w:vAlign w:val="center"/>
          </w:tcPr>
          <w:p w14:paraId="7AA31A6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835" w:type="dxa"/>
            <w:vMerge/>
            <w:tcBorders>
              <w:bottom w:val="single" w:sz="4" w:space="0" w:color="B2B2B2"/>
            </w:tcBorders>
            <w:vAlign w:val="center"/>
          </w:tcPr>
          <w:p w14:paraId="5E394BDE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B2B2B2"/>
            </w:tcBorders>
            <w:vAlign w:val="center"/>
          </w:tcPr>
          <w:p w14:paraId="57206B20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right w:val="single" w:sz="4" w:space="0" w:color="B2B2B2"/>
            </w:tcBorders>
            <w:vAlign w:val="center"/>
          </w:tcPr>
          <w:p w14:paraId="11BA7E8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3A95851F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</w:tcBorders>
            <w:vAlign w:val="center"/>
          </w:tcPr>
          <w:p w14:paraId="1520BBF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42" w:type="dxa"/>
            <w:vMerge/>
            <w:tcBorders>
              <w:bottom w:val="single" w:sz="4" w:space="0" w:color="B2B2B2"/>
            </w:tcBorders>
            <w:vAlign w:val="center"/>
          </w:tcPr>
          <w:p w14:paraId="23D709E8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B2B2B2"/>
            </w:tcBorders>
            <w:vAlign w:val="center"/>
          </w:tcPr>
          <w:p w14:paraId="0BA3DEB4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1" w:type="dxa"/>
            <w:tcBorders>
              <w:bottom w:val="single" w:sz="4" w:space="0" w:color="B2B2B2"/>
            </w:tcBorders>
            <w:vAlign w:val="center"/>
          </w:tcPr>
          <w:p w14:paraId="28A35591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769" w:type="dxa"/>
            <w:vMerge/>
            <w:tcBorders>
              <w:bottom w:val="single" w:sz="4" w:space="0" w:color="B2B2B2"/>
            </w:tcBorders>
            <w:vAlign w:val="center"/>
          </w:tcPr>
          <w:p w14:paraId="1D165BA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282" w:type="dxa"/>
            <w:tcBorders>
              <w:top w:val="single" w:sz="4" w:space="0" w:color="auto"/>
              <w:bottom w:val="single" w:sz="4" w:space="0" w:color="B2B2B2"/>
            </w:tcBorders>
            <w:vAlign w:val="center"/>
          </w:tcPr>
          <w:p w14:paraId="7DC7673D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right w:val="single" w:sz="4" w:space="0" w:color="B2B2B2"/>
            </w:tcBorders>
            <w:vAlign w:val="center"/>
          </w:tcPr>
          <w:p w14:paraId="65D0913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1E4984F9" w14:textId="77777777" w:rsidTr="00CF3DAA">
        <w:trPr>
          <w:trHeight w:hRule="exact" w:val="397"/>
        </w:trPr>
        <w:tc>
          <w:tcPr>
            <w:tcW w:w="73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4CB01D29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1B5B857D" w14:textId="401117FC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211CCCD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68EB82C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2E045C31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56" w:type="dxa"/>
            <w:gridSpan w:val="5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851861C" w14:textId="11AE2039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6A92D6D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6F27530B" w14:textId="77777777" w:rsidTr="00CF3DAA">
        <w:trPr>
          <w:trHeight w:hRule="exact" w:val="340"/>
        </w:trPr>
        <w:tc>
          <w:tcPr>
            <w:tcW w:w="73" w:type="dxa"/>
            <w:tcBorders>
              <w:left w:val="single" w:sz="4" w:space="0" w:color="B2B2B2"/>
            </w:tcBorders>
            <w:vAlign w:val="center"/>
          </w:tcPr>
          <w:p w14:paraId="057F102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769AD3B9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Administrative contact person</w:t>
            </w:r>
          </w:p>
        </w:tc>
        <w:tc>
          <w:tcPr>
            <w:tcW w:w="64" w:type="dxa"/>
            <w:tcBorders>
              <w:right w:val="single" w:sz="4" w:space="0" w:color="B2B2B2"/>
            </w:tcBorders>
            <w:vAlign w:val="center"/>
          </w:tcPr>
          <w:p w14:paraId="2CB9453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5AA0FCC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</w:tcBorders>
            <w:vAlign w:val="center"/>
          </w:tcPr>
          <w:p w14:paraId="6D0D9E01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56" w:type="dxa"/>
            <w:gridSpan w:val="5"/>
            <w:tcBorders>
              <w:bottom w:val="single" w:sz="4" w:space="0" w:color="B2B2B2"/>
            </w:tcBorders>
            <w:vAlign w:val="center"/>
          </w:tcPr>
          <w:p w14:paraId="3E736C0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Administrative contact person</w:t>
            </w:r>
          </w:p>
        </w:tc>
        <w:tc>
          <w:tcPr>
            <w:tcW w:w="76" w:type="dxa"/>
            <w:tcBorders>
              <w:right w:val="single" w:sz="4" w:space="0" w:color="B2B2B2"/>
            </w:tcBorders>
            <w:vAlign w:val="center"/>
          </w:tcPr>
          <w:p w14:paraId="6D04E08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6F713D45" w14:textId="77777777" w:rsidTr="00CF3DAA">
        <w:trPr>
          <w:trHeight w:hRule="exact" w:val="397"/>
        </w:trPr>
        <w:tc>
          <w:tcPr>
            <w:tcW w:w="73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52A9B45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53779A36" w14:textId="69A6D39D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4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2E63DD17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48257C2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61195C07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56" w:type="dxa"/>
            <w:gridSpan w:val="5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24EC73A7" w14:textId="6016E6F3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1E1D91D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490279C2" w14:textId="77777777" w:rsidTr="00CF3DAA">
        <w:trPr>
          <w:trHeight w:hRule="exact" w:val="340"/>
        </w:trPr>
        <w:tc>
          <w:tcPr>
            <w:tcW w:w="73" w:type="dxa"/>
            <w:tcBorders>
              <w:left w:val="single" w:sz="4" w:space="0" w:color="B2B2B2"/>
              <w:bottom w:val="single" w:sz="4" w:space="0" w:color="B2B2B2"/>
            </w:tcBorders>
            <w:vAlign w:val="center"/>
          </w:tcPr>
          <w:p w14:paraId="6648818A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30" w:type="dxa"/>
            <w:gridSpan w:val="5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069E868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Contact e-mail</w:t>
            </w:r>
          </w:p>
        </w:tc>
        <w:tc>
          <w:tcPr>
            <w:tcW w:w="64" w:type="dxa"/>
            <w:tcBorders>
              <w:bottom w:val="single" w:sz="4" w:space="0" w:color="B2B2B2"/>
              <w:right w:val="single" w:sz="4" w:space="0" w:color="B2B2B2"/>
            </w:tcBorders>
            <w:vAlign w:val="center"/>
          </w:tcPr>
          <w:p w14:paraId="0A9C3C3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6" w:type="dxa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26BDF86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62" w:type="dxa"/>
            <w:tcBorders>
              <w:left w:val="single" w:sz="4" w:space="0" w:color="B2B2B2"/>
              <w:bottom w:val="single" w:sz="4" w:space="0" w:color="B2B2B2"/>
            </w:tcBorders>
            <w:vAlign w:val="center"/>
          </w:tcPr>
          <w:p w14:paraId="60EF174D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56" w:type="dxa"/>
            <w:gridSpan w:val="5"/>
            <w:tcBorders>
              <w:top w:val="single" w:sz="4" w:space="0" w:color="B2B2B2"/>
              <w:bottom w:val="single" w:sz="4" w:space="0" w:color="B2B2B2"/>
            </w:tcBorders>
            <w:vAlign w:val="center"/>
          </w:tcPr>
          <w:p w14:paraId="4F5DD24B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Contact e-mail</w:t>
            </w:r>
          </w:p>
        </w:tc>
        <w:tc>
          <w:tcPr>
            <w:tcW w:w="76" w:type="dxa"/>
            <w:tcBorders>
              <w:bottom w:val="single" w:sz="4" w:space="0" w:color="B2B2B2"/>
              <w:right w:val="single" w:sz="4" w:space="0" w:color="B2B2B2"/>
            </w:tcBorders>
            <w:vAlign w:val="center"/>
          </w:tcPr>
          <w:p w14:paraId="5D59619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</w:tbl>
    <w:p w14:paraId="7F05EA61" w14:textId="77777777" w:rsidR="00E32969" w:rsidRPr="00673F7F" w:rsidRDefault="00E32969" w:rsidP="00E32969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20FD8274" w14:textId="77777777" w:rsidR="00E32969" w:rsidRPr="00673F7F" w:rsidRDefault="00E32969" w:rsidP="00E32969">
      <w:pPr>
        <w:rPr>
          <w:rFonts w:asciiTheme="minorHAnsi" w:hAnsiTheme="minorHAnsi" w:cstheme="minorHAnsi"/>
          <w:sz w:val="22"/>
          <w:szCs w:val="22"/>
          <w:lang w:val="en-AU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1"/>
        <w:gridCol w:w="9476"/>
        <w:gridCol w:w="81"/>
      </w:tblGrid>
      <w:tr w:rsidR="00E32969" w:rsidRPr="00673F7F" w14:paraId="38F4F8F3" w14:textId="77777777" w:rsidTr="00CF3DAA">
        <w:trPr>
          <w:trHeight w:hRule="exact" w:val="340"/>
        </w:trPr>
        <w:tc>
          <w:tcPr>
            <w:tcW w:w="42" w:type="pct"/>
            <w:vAlign w:val="center"/>
          </w:tcPr>
          <w:p w14:paraId="38824F51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bottom w:val="single" w:sz="4" w:space="0" w:color="B2B2B2"/>
            </w:tcBorders>
            <w:vAlign w:val="center"/>
          </w:tcPr>
          <w:p w14:paraId="7A29B296" w14:textId="77777777" w:rsidR="00E32969" w:rsidRPr="00673F7F" w:rsidRDefault="00E32969" w:rsidP="00B107B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The </w:t>
            </w:r>
            <w:r w:rsidR="008C197A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partner Universities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shall cooperate in respect of the academic training </w:t>
            </w:r>
            <w:r w:rsidR="00B107B1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of</w:t>
            </w:r>
          </w:p>
        </w:tc>
        <w:tc>
          <w:tcPr>
            <w:tcW w:w="42" w:type="pct"/>
            <w:vAlign w:val="center"/>
          </w:tcPr>
          <w:p w14:paraId="2CB50E5E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2A949B0C" w14:textId="77777777" w:rsidTr="00CF3DAA">
        <w:trPr>
          <w:trHeight w:hRule="exact" w:val="397"/>
        </w:trPr>
        <w:tc>
          <w:tcPr>
            <w:tcW w:w="42" w:type="pct"/>
            <w:tcBorders>
              <w:right w:val="single" w:sz="4" w:space="0" w:color="B2B2B2"/>
            </w:tcBorders>
            <w:vAlign w:val="center"/>
          </w:tcPr>
          <w:p w14:paraId="28FF631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889108A" w14:textId="6AD1F23D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" w:type="pct"/>
            <w:tcBorders>
              <w:left w:val="single" w:sz="4" w:space="0" w:color="B2B2B2"/>
            </w:tcBorders>
            <w:vAlign w:val="center"/>
          </w:tcPr>
          <w:p w14:paraId="6D4C7E4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294E1FEB" w14:textId="77777777" w:rsidTr="00CF3DAA">
        <w:trPr>
          <w:trHeight w:hRule="exact" w:val="340"/>
        </w:trPr>
        <w:tc>
          <w:tcPr>
            <w:tcW w:w="42" w:type="pct"/>
          </w:tcPr>
          <w:p w14:paraId="220CD295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</w:tcBorders>
          </w:tcPr>
          <w:p w14:paraId="60F772F2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</w:t>
            </w:r>
            <w:r w:rsidR="00E06A71"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 of Doctoral</w:t>
            </w: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 Candidate</w:t>
            </w:r>
          </w:p>
        </w:tc>
        <w:tc>
          <w:tcPr>
            <w:tcW w:w="42" w:type="pct"/>
          </w:tcPr>
          <w:p w14:paraId="10019F6F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E32969" w:rsidRPr="00673F7F" w14:paraId="72E0F51D" w14:textId="77777777" w:rsidTr="00CF3DAA">
        <w:trPr>
          <w:trHeight w:hRule="exact" w:val="340"/>
        </w:trPr>
        <w:tc>
          <w:tcPr>
            <w:tcW w:w="42" w:type="pct"/>
            <w:vAlign w:val="center"/>
          </w:tcPr>
          <w:p w14:paraId="352B55DC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bottom w:val="single" w:sz="4" w:space="0" w:color="B2B2B2"/>
            </w:tcBorders>
            <w:vAlign w:val="center"/>
          </w:tcPr>
          <w:p w14:paraId="5A89AA71" w14:textId="77777777" w:rsidR="00E32969" w:rsidRPr="00673F7F" w:rsidRDefault="00802E9B" w:rsidP="00802E9B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The J</w:t>
            </w:r>
            <w:r w:rsidR="00E32969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oint 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Supervision </w:t>
            </w:r>
            <w:r w:rsidR="00E32969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Doctoral Candidate whose research topic of the PhD thesis is</w:t>
            </w:r>
          </w:p>
        </w:tc>
        <w:tc>
          <w:tcPr>
            <w:tcW w:w="42" w:type="pct"/>
            <w:vAlign w:val="center"/>
          </w:tcPr>
          <w:p w14:paraId="6E5CA2DD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3EB2A671" w14:textId="77777777" w:rsidTr="00CF3DAA">
        <w:trPr>
          <w:trHeight w:val="397"/>
        </w:trPr>
        <w:tc>
          <w:tcPr>
            <w:tcW w:w="42" w:type="pct"/>
            <w:tcBorders>
              <w:right w:val="single" w:sz="4" w:space="0" w:color="B2B2B2"/>
            </w:tcBorders>
            <w:vAlign w:val="center"/>
          </w:tcPr>
          <w:p w14:paraId="3B284B0D" w14:textId="77777777" w:rsidR="00E32969" w:rsidRPr="00783D3E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13D412C2" w14:textId="13470A3F" w:rsidR="00E32969" w:rsidRPr="00783D3E" w:rsidRDefault="00E32969" w:rsidP="00CF3DAA">
            <w:pPr>
              <w:rPr>
                <w:rFonts w:ascii="Calibri" w:hAnsi="Calibri" w:cs="Calibri"/>
                <w:sz w:val="22"/>
                <w:szCs w:val="22"/>
                <w:lang w:val="en-AU"/>
              </w:rPr>
            </w:pPr>
          </w:p>
        </w:tc>
        <w:tc>
          <w:tcPr>
            <w:tcW w:w="42" w:type="pct"/>
            <w:tcBorders>
              <w:left w:val="single" w:sz="4" w:space="0" w:color="B2B2B2"/>
            </w:tcBorders>
            <w:vAlign w:val="center"/>
          </w:tcPr>
          <w:p w14:paraId="49E05892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4E853823" w14:textId="77777777" w:rsidTr="00CF3DAA">
        <w:trPr>
          <w:trHeight w:hRule="exact" w:val="340"/>
        </w:trPr>
        <w:tc>
          <w:tcPr>
            <w:tcW w:w="42" w:type="pct"/>
          </w:tcPr>
          <w:p w14:paraId="66A808E0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</w:tcBorders>
          </w:tcPr>
          <w:p w14:paraId="576972AF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Research topic</w:t>
            </w:r>
          </w:p>
        </w:tc>
        <w:tc>
          <w:tcPr>
            <w:tcW w:w="42" w:type="pct"/>
          </w:tcPr>
          <w:p w14:paraId="03618057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E32969" w:rsidRPr="00673F7F" w14:paraId="4657197D" w14:textId="77777777" w:rsidTr="00CF3DAA">
        <w:trPr>
          <w:trHeight w:hRule="exact" w:val="340"/>
        </w:trPr>
        <w:tc>
          <w:tcPr>
            <w:tcW w:w="42" w:type="pct"/>
            <w:vAlign w:val="center"/>
          </w:tcPr>
          <w:p w14:paraId="67C768D6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bottom w:val="single" w:sz="4" w:space="0" w:color="B2B2B2"/>
            </w:tcBorders>
            <w:vAlign w:val="center"/>
          </w:tcPr>
          <w:p w14:paraId="680DB694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The PhD project is part of a research collaboration between</w:t>
            </w:r>
          </w:p>
        </w:tc>
        <w:tc>
          <w:tcPr>
            <w:tcW w:w="42" w:type="pct"/>
            <w:vAlign w:val="center"/>
          </w:tcPr>
          <w:p w14:paraId="712227A0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3E05F82E" w14:textId="77777777" w:rsidTr="00CF3DAA">
        <w:trPr>
          <w:trHeight w:hRule="exact" w:val="397"/>
        </w:trPr>
        <w:tc>
          <w:tcPr>
            <w:tcW w:w="42" w:type="pct"/>
            <w:tcBorders>
              <w:right w:val="single" w:sz="4" w:space="0" w:color="B2B2B2"/>
            </w:tcBorders>
            <w:vAlign w:val="center"/>
          </w:tcPr>
          <w:p w14:paraId="1679ADB3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550964F9" w14:textId="3D04E7D8" w:rsidR="00E32969" w:rsidRPr="00673F7F" w:rsidRDefault="00802E9B" w:rsidP="00B107B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[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 xml:space="preserve">the </w:t>
            </w:r>
            <w:r w:rsidR="006B7474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School</w:t>
            </w:r>
            <w:r w:rsidR="00783D3E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 xml:space="preserve"> of Electrical Engineering and Computer Science 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i</w:t>
            </w:r>
            <w:r w:rsidR="00B107B1" w:rsidRPr="00673F7F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 xml:space="preserve">nvolved at </w:t>
            </w:r>
            <w:r w:rsid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UQ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]</w:t>
            </w:r>
          </w:p>
        </w:tc>
        <w:tc>
          <w:tcPr>
            <w:tcW w:w="42" w:type="pct"/>
            <w:tcBorders>
              <w:left w:val="single" w:sz="4" w:space="0" w:color="B2B2B2"/>
            </w:tcBorders>
            <w:vAlign w:val="center"/>
          </w:tcPr>
          <w:p w14:paraId="64738018" w14:textId="77777777" w:rsidR="00E32969" w:rsidRPr="00673F7F" w:rsidRDefault="00E32969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E32969" w:rsidRPr="00673F7F" w14:paraId="1A45F732" w14:textId="77777777" w:rsidTr="00CF3DAA">
        <w:trPr>
          <w:trHeight w:hRule="exact" w:val="340"/>
        </w:trPr>
        <w:tc>
          <w:tcPr>
            <w:tcW w:w="42" w:type="pct"/>
          </w:tcPr>
          <w:p w14:paraId="060EBFED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</w:tcBorders>
          </w:tcPr>
          <w:p w14:paraId="7EE597F3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Research units involved</w:t>
            </w:r>
          </w:p>
        </w:tc>
        <w:tc>
          <w:tcPr>
            <w:tcW w:w="42" w:type="pct"/>
          </w:tcPr>
          <w:p w14:paraId="49032F9A" w14:textId="77777777" w:rsidR="00E32969" w:rsidRPr="00673F7F" w:rsidRDefault="00E32969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B107B1" w:rsidRPr="00673F7F" w14:paraId="43002290" w14:textId="77777777" w:rsidTr="00B107B1">
        <w:trPr>
          <w:trHeight w:hRule="exact" w:val="397"/>
        </w:trPr>
        <w:tc>
          <w:tcPr>
            <w:tcW w:w="42" w:type="pct"/>
            <w:vAlign w:val="center"/>
          </w:tcPr>
          <w:p w14:paraId="09290140" w14:textId="77777777" w:rsidR="00B107B1" w:rsidRPr="00673F7F" w:rsidRDefault="00B107B1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05219DB0" w14:textId="0E9F7D61" w:rsidR="00B107B1" w:rsidRPr="00673F7F" w:rsidRDefault="00B107B1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" w:type="pct"/>
            <w:tcBorders>
              <w:left w:val="single" w:sz="4" w:space="0" w:color="B2B2B2"/>
            </w:tcBorders>
            <w:vAlign w:val="center"/>
          </w:tcPr>
          <w:p w14:paraId="75AB2D92" w14:textId="77777777" w:rsidR="00B107B1" w:rsidRPr="00673F7F" w:rsidRDefault="00B107B1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B107B1" w:rsidRPr="00673F7F" w14:paraId="767B04A7" w14:textId="77777777" w:rsidTr="00B107B1">
        <w:trPr>
          <w:trHeight w:hRule="exact" w:val="340"/>
        </w:trPr>
        <w:tc>
          <w:tcPr>
            <w:tcW w:w="42" w:type="pct"/>
          </w:tcPr>
          <w:p w14:paraId="773AD722" w14:textId="77777777" w:rsidR="00B107B1" w:rsidRPr="00673F7F" w:rsidRDefault="00B107B1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916" w:type="pct"/>
          </w:tcPr>
          <w:p w14:paraId="275C37FA" w14:textId="77777777" w:rsidR="00B107B1" w:rsidRPr="00673F7F" w:rsidRDefault="00B107B1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 of joint research activity</w:t>
            </w:r>
          </w:p>
        </w:tc>
        <w:tc>
          <w:tcPr>
            <w:tcW w:w="42" w:type="pct"/>
          </w:tcPr>
          <w:p w14:paraId="17DC38C8" w14:textId="77777777" w:rsidR="00B107B1" w:rsidRPr="00673F7F" w:rsidRDefault="00B107B1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</w:tbl>
    <w:p w14:paraId="686E7D1E" w14:textId="77777777" w:rsidR="00B107B1" w:rsidRPr="00673F7F" w:rsidRDefault="00B107B1" w:rsidP="00B107B1">
      <w:pPr>
        <w:spacing w:before="240"/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 xml:space="preserve">And </w:t>
      </w:r>
      <w:r w:rsidRPr="00673F7F">
        <w:rPr>
          <w:rFonts w:asciiTheme="minorHAnsi" w:hAnsiTheme="minorHAnsi" w:cstheme="minorHAnsi"/>
          <w:b/>
          <w:sz w:val="22"/>
          <w:lang w:val="en-AU"/>
        </w:rPr>
        <w:br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38"/>
      </w:tblGrid>
      <w:tr w:rsidR="00B107B1" w:rsidRPr="00673F7F" w14:paraId="58EDF18E" w14:textId="77777777" w:rsidTr="00B107B1">
        <w:trPr>
          <w:trHeight w:hRule="exact" w:val="340"/>
        </w:trPr>
        <w:tc>
          <w:tcPr>
            <w:tcW w:w="5000" w:type="pct"/>
            <w:tcBorders>
              <w:bottom w:val="single" w:sz="4" w:space="0" w:color="B2B2B2"/>
            </w:tcBorders>
            <w:vAlign w:val="center"/>
          </w:tcPr>
          <w:p w14:paraId="71C2CAE0" w14:textId="0818FB0E" w:rsidR="00B107B1" w:rsidRPr="00673F7F" w:rsidRDefault="00B107B1" w:rsidP="00B107B1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[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 xml:space="preserve">the </w:t>
            </w:r>
            <w:r w:rsidR="00783D3E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Department of Space Research and Technology Electromagnetic systems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 xml:space="preserve"> involved at DTU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]</w:t>
            </w:r>
          </w:p>
        </w:tc>
      </w:tr>
      <w:tr w:rsidR="00B107B1" w:rsidRPr="00673F7F" w14:paraId="537BE507" w14:textId="77777777" w:rsidTr="00B107B1">
        <w:trPr>
          <w:trHeight w:hRule="exact" w:val="397"/>
        </w:trPr>
        <w:tc>
          <w:tcPr>
            <w:tcW w:w="5000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3B58A9EE" w14:textId="77777777" w:rsidR="00B107B1" w:rsidRPr="00673F7F" w:rsidRDefault="00B107B1" w:rsidP="00783D3E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B107B1" w:rsidRPr="00673F7F" w14:paraId="6121FF90" w14:textId="77777777" w:rsidTr="00B107B1">
        <w:trPr>
          <w:trHeight w:hRule="exact" w:val="340"/>
        </w:trPr>
        <w:tc>
          <w:tcPr>
            <w:tcW w:w="5000" w:type="pct"/>
            <w:tcBorders>
              <w:top w:val="single" w:sz="4" w:space="0" w:color="B2B2B2"/>
            </w:tcBorders>
          </w:tcPr>
          <w:p w14:paraId="530E2804" w14:textId="77777777" w:rsidR="00B107B1" w:rsidRPr="00673F7F" w:rsidRDefault="00B107B1" w:rsidP="00B107B1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Research units involved</w:t>
            </w:r>
          </w:p>
        </w:tc>
      </w:tr>
      <w:tr w:rsidR="00B107B1" w:rsidRPr="00673F7F" w14:paraId="31ABCD88" w14:textId="77777777" w:rsidTr="00B107B1">
        <w:trPr>
          <w:trHeight w:hRule="exact" w:val="397"/>
        </w:trPr>
        <w:tc>
          <w:tcPr>
            <w:tcW w:w="5000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056168B" w14:textId="21F95EF5" w:rsidR="00B107B1" w:rsidRPr="00673F7F" w:rsidRDefault="00783D3E" w:rsidP="00B107B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</w:t>
            </w:r>
          </w:p>
        </w:tc>
      </w:tr>
      <w:tr w:rsidR="00B107B1" w:rsidRPr="00673F7F" w14:paraId="29E357B4" w14:textId="77777777" w:rsidTr="00B107B1">
        <w:trPr>
          <w:trHeight w:hRule="exact" w:val="340"/>
        </w:trPr>
        <w:tc>
          <w:tcPr>
            <w:tcW w:w="5000" w:type="pct"/>
          </w:tcPr>
          <w:p w14:paraId="26F897C6" w14:textId="77777777" w:rsidR="00B107B1" w:rsidRPr="00673F7F" w:rsidRDefault="00B107B1" w:rsidP="00B107B1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 of joint research activity</w:t>
            </w:r>
          </w:p>
        </w:tc>
      </w:tr>
    </w:tbl>
    <w:p w14:paraId="11A866E4" w14:textId="77777777" w:rsidR="00B107B1" w:rsidRPr="00673F7F" w:rsidRDefault="00B107B1" w:rsidP="00B107B1">
      <w:pPr>
        <w:pStyle w:val="ListParagraph"/>
        <w:spacing w:before="240"/>
        <w:rPr>
          <w:rFonts w:asciiTheme="minorHAnsi" w:hAnsiTheme="minorHAnsi" w:cstheme="minorHAnsi"/>
          <w:b/>
          <w:sz w:val="22"/>
          <w:lang w:val="en-AU"/>
        </w:rPr>
      </w:pPr>
    </w:p>
    <w:p w14:paraId="047FEBC9" w14:textId="77777777" w:rsidR="00D15C2C" w:rsidRPr="00673F7F" w:rsidRDefault="00D15C2C" w:rsidP="002055A8">
      <w:pPr>
        <w:pStyle w:val="ListParagraph"/>
        <w:numPr>
          <w:ilvl w:val="0"/>
          <w:numId w:val="9"/>
        </w:numPr>
        <w:spacing w:before="240"/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 xml:space="preserve">Scope and objectives </w:t>
      </w:r>
      <w:r w:rsidRPr="00673F7F">
        <w:rPr>
          <w:rFonts w:asciiTheme="minorHAnsi" w:hAnsiTheme="minorHAnsi" w:cstheme="minorHAnsi"/>
          <w:b/>
          <w:sz w:val="22"/>
          <w:lang w:val="en-AU"/>
        </w:rPr>
        <w:br/>
      </w:r>
      <w:r w:rsidRPr="00673F7F">
        <w:rPr>
          <w:rFonts w:asciiTheme="minorHAnsi" w:hAnsiTheme="minorHAnsi" w:cstheme="minorHAnsi"/>
          <w:sz w:val="22"/>
          <w:lang w:val="en-AU"/>
        </w:rPr>
        <w:t xml:space="preserve">This joint supervision agreement aims to: </w:t>
      </w:r>
      <w:r w:rsidR="00E06A71" w:rsidRPr="00673F7F">
        <w:rPr>
          <w:rFonts w:asciiTheme="minorHAnsi" w:hAnsiTheme="minorHAnsi" w:cstheme="minorHAnsi"/>
          <w:sz w:val="22"/>
          <w:lang w:val="en-AU"/>
        </w:rPr>
        <w:br/>
      </w:r>
    </w:p>
    <w:p w14:paraId="3A851EEA" w14:textId="77777777" w:rsidR="00033376" w:rsidRPr="00673F7F" w:rsidRDefault="00D15C2C" w:rsidP="0003337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9" w:line="259" w:lineRule="exact"/>
        <w:rPr>
          <w:rFonts w:asciiTheme="minorHAnsi" w:hAnsiTheme="minorHAnsi" w:cstheme="minorHAnsi"/>
          <w:sz w:val="22"/>
          <w:lang w:val="en-AU"/>
        </w:rPr>
      </w:pPr>
      <w:r w:rsidRPr="00673F7F">
        <w:rPr>
          <w:rFonts w:asciiTheme="minorHAnsi" w:hAnsiTheme="minorHAnsi" w:cstheme="minorHAnsi"/>
          <w:sz w:val="22"/>
          <w:lang w:val="en-AU"/>
        </w:rPr>
        <w:t xml:space="preserve">Strengthen the collaboration between the </w:t>
      </w:r>
      <w:proofErr w:type="gramStart"/>
      <w:r w:rsidRPr="00673F7F">
        <w:rPr>
          <w:rFonts w:asciiTheme="minorHAnsi" w:hAnsiTheme="minorHAnsi" w:cstheme="minorHAnsi"/>
          <w:sz w:val="22"/>
          <w:lang w:val="en-AU"/>
        </w:rPr>
        <w:t>partner</w:t>
      </w:r>
      <w:proofErr w:type="gramEnd"/>
      <w:r w:rsidRPr="00673F7F">
        <w:rPr>
          <w:rFonts w:asciiTheme="minorHAnsi" w:hAnsiTheme="minorHAnsi" w:cstheme="minorHAnsi"/>
          <w:sz w:val="22"/>
          <w:lang w:val="en-AU"/>
        </w:rPr>
        <w:t xml:space="preserve"> </w:t>
      </w:r>
      <w:proofErr w:type="gramStart"/>
      <w:r w:rsidRPr="00673F7F">
        <w:rPr>
          <w:rFonts w:asciiTheme="minorHAnsi" w:hAnsiTheme="minorHAnsi" w:cstheme="minorHAnsi"/>
          <w:sz w:val="22"/>
          <w:lang w:val="en-AU"/>
        </w:rPr>
        <w:t>universities;</w:t>
      </w:r>
      <w:proofErr w:type="gramEnd"/>
    </w:p>
    <w:p w14:paraId="1FFFC6E2" w14:textId="77777777" w:rsidR="00033376" w:rsidRPr="00673F7F" w:rsidRDefault="00D15C2C" w:rsidP="0003337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9" w:line="259" w:lineRule="exact"/>
        <w:rPr>
          <w:rFonts w:asciiTheme="minorHAnsi" w:hAnsiTheme="minorHAnsi" w:cstheme="minorHAnsi"/>
          <w:sz w:val="22"/>
          <w:lang w:val="en-AU"/>
        </w:rPr>
      </w:pPr>
      <w:r w:rsidRPr="00673F7F">
        <w:rPr>
          <w:rFonts w:asciiTheme="minorHAnsi" w:hAnsiTheme="minorHAnsi" w:cstheme="minorHAnsi"/>
          <w:sz w:val="22"/>
          <w:lang w:val="en-AU"/>
        </w:rPr>
        <w:t xml:space="preserve">Bring together the unique teaching and research features of the partner </w:t>
      </w:r>
      <w:proofErr w:type="gramStart"/>
      <w:r w:rsidRPr="00673F7F">
        <w:rPr>
          <w:rFonts w:asciiTheme="minorHAnsi" w:hAnsiTheme="minorHAnsi" w:cstheme="minorHAnsi"/>
          <w:sz w:val="22"/>
          <w:lang w:val="en-AU"/>
        </w:rPr>
        <w:t>universities;</w:t>
      </w:r>
      <w:proofErr w:type="gramEnd"/>
    </w:p>
    <w:p w14:paraId="327D97B5" w14:textId="77777777" w:rsidR="00033376" w:rsidRPr="00673F7F" w:rsidRDefault="00D15C2C" w:rsidP="0003337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9" w:line="259" w:lineRule="exact"/>
        <w:rPr>
          <w:rFonts w:asciiTheme="minorHAnsi" w:hAnsiTheme="minorHAnsi" w:cstheme="minorHAnsi"/>
          <w:sz w:val="22"/>
          <w:lang w:val="en-AU"/>
        </w:rPr>
      </w:pPr>
      <w:r w:rsidRPr="00673F7F">
        <w:rPr>
          <w:rFonts w:asciiTheme="minorHAnsi" w:hAnsiTheme="minorHAnsi" w:cstheme="minorHAnsi"/>
          <w:sz w:val="22"/>
          <w:lang w:val="en-AU"/>
        </w:rPr>
        <w:t xml:space="preserve">Provide a framework for co-supervision of PhD </w:t>
      </w:r>
      <w:proofErr w:type="gramStart"/>
      <w:r w:rsidRPr="00673F7F">
        <w:rPr>
          <w:rFonts w:asciiTheme="minorHAnsi" w:hAnsiTheme="minorHAnsi" w:cstheme="minorHAnsi"/>
          <w:sz w:val="22"/>
          <w:lang w:val="en-AU"/>
        </w:rPr>
        <w:t>candidates;</w:t>
      </w:r>
      <w:proofErr w:type="gramEnd"/>
    </w:p>
    <w:p w14:paraId="1731B8CC" w14:textId="77777777" w:rsidR="00D15C2C" w:rsidRPr="00673F7F" w:rsidRDefault="00D15C2C" w:rsidP="00033376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9" w:line="259" w:lineRule="exact"/>
        <w:rPr>
          <w:rFonts w:asciiTheme="minorHAnsi" w:hAnsiTheme="minorHAnsi" w:cstheme="minorHAnsi"/>
          <w:sz w:val="22"/>
          <w:lang w:val="en-AU"/>
        </w:rPr>
      </w:pPr>
      <w:r w:rsidRPr="00673F7F">
        <w:rPr>
          <w:rFonts w:asciiTheme="minorHAnsi" w:hAnsiTheme="minorHAnsi" w:cstheme="minorHAnsi"/>
          <w:sz w:val="22"/>
          <w:lang w:val="en-AU"/>
        </w:rPr>
        <w:t>Enhance the doctoral experience.</w:t>
      </w:r>
    </w:p>
    <w:p w14:paraId="698B2CDE" w14:textId="77777777" w:rsidR="00D15C2C" w:rsidRPr="00673F7F" w:rsidRDefault="00D15C2C" w:rsidP="00F80AA9">
      <w:pPr>
        <w:rPr>
          <w:rFonts w:asciiTheme="minorHAnsi" w:hAnsiTheme="minorHAnsi" w:cstheme="minorHAnsi"/>
          <w:b/>
          <w:sz w:val="22"/>
          <w:lang w:val="en-AU"/>
        </w:rPr>
      </w:pPr>
    </w:p>
    <w:p w14:paraId="1B453AC9" w14:textId="77777777" w:rsidR="00D15C2C" w:rsidRPr="00673F7F" w:rsidRDefault="00D15C2C" w:rsidP="002055A8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Admission</w:t>
      </w:r>
    </w:p>
    <w:p w14:paraId="49ECE758" w14:textId="77777777" w:rsidR="00D15C2C" w:rsidRPr="00673F7F" w:rsidRDefault="00B107B1" w:rsidP="00D15C2C">
      <w:pPr>
        <w:pStyle w:val="BodyText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lang w:val="en-AU"/>
        </w:rPr>
        <w:t xml:space="preserve">Each Doctoral Candidate will have a </w:t>
      </w:r>
      <w:r w:rsidRPr="00673F7F">
        <w:rPr>
          <w:rFonts w:asciiTheme="minorHAnsi" w:hAnsiTheme="minorHAnsi" w:cstheme="minorHAnsi"/>
          <w:i/>
          <w:sz w:val="22"/>
          <w:lang w:val="en-AU"/>
        </w:rPr>
        <w:t xml:space="preserve">"Home Institution" 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and a </w:t>
      </w:r>
      <w:r w:rsidRPr="00673F7F">
        <w:rPr>
          <w:rFonts w:asciiTheme="minorHAnsi" w:hAnsiTheme="minorHAnsi" w:cstheme="minorHAnsi"/>
          <w:i/>
          <w:sz w:val="22"/>
          <w:lang w:val="en-AU"/>
        </w:rPr>
        <w:t xml:space="preserve">"Host Institution". </w:t>
      </w:r>
      <w:r w:rsidRPr="00673F7F">
        <w:rPr>
          <w:rFonts w:asciiTheme="minorHAnsi" w:hAnsiTheme="minorHAnsi" w:cstheme="minorHAnsi"/>
          <w:sz w:val="22"/>
          <w:lang w:val="en-AU"/>
        </w:rPr>
        <w:t>The Doctoral Candidate is enrolled at the Home Institution.</w:t>
      </w:r>
      <w:r w:rsidRPr="00673F7F">
        <w:rPr>
          <w:rFonts w:asciiTheme="minorHAnsi" w:hAnsiTheme="minorHAnsi" w:cstheme="minorHAnsi"/>
          <w:i/>
          <w:sz w:val="22"/>
          <w:lang w:val="en-AU"/>
        </w:rPr>
        <w:t xml:space="preserve">  </w:t>
      </w:r>
      <w:r w:rsidR="00D15C2C" w:rsidRPr="00673F7F">
        <w:rPr>
          <w:rFonts w:asciiTheme="minorHAnsi" w:hAnsiTheme="minorHAnsi" w:cstheme="minorHAnsi"/>
          <w:sz w:val="22"/>
          <w:szCs w:val="22"/>
          <w:lang w:val="en-AU"/>
        </w:rPr>
        <w:t>It is a condition that the Joint</w:t>
      </w:r>
      <w:r w:rsidR="00033376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Supervision</w:t>
      </w:r>
      <w:r w:rsidR="00D15C2C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Doctoral Candidate satisfies the admission requirements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of </w:t>
      </w:r>
      <w:r w:rsidR="00DC60A2" w:rsidRPr="00673F7F">
        <w:rPr>
          <w:rFonts w:asciiTheme="minorHAnsi" w:hAnsiTheme="minorHAnsi" w:cstheme="minorHAnsi"/>
          <w:sz w:val="22"/>
          <w:szCs w:val="22"/>
          <w:lang w:val="en-AU"/>
        </w:rPr>
        <w:t>the H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>ome</w:t>
      </w:r>
      <w:r w:rsidR="00DC60A2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>Institution</w:t>
      </w:r>
      <w:r w:rsidR="00E06A71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. </w:t>
      </w:r>
      <w:r w:rsidR="00D15C2C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</w:p>
    <w:p w14:paraId="2073E8E5" w14:textId="77777777" w:rsidR="00D15C2C" w:rsidRPr="00673F7F" w:rsidRDefault="00D15C2C" w:rsidP="00D15C2C">
      <w:pPr>
        <w:pStyle w:val="BodyText"/>
        <w:rPr>
          <w:rFonts w:asciiTheme="minorHAnsi" w:hAnsiTheme="minorHAnsi" w:cstheme="minorHAnsi"/>
          <w:sz w:val="22"/>
          <w:szCs w:val="22"/>
          <w:lang w:val="en-AU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20"/>
        <w:gridCol w:w="1045"/>
        <w:gridCol w:w="1654"/>
        <w:gridCol w:w="2419"/>
      </w:tblGrid>
      <w:tr w:rsidR="00D15C2C" w:rsidRPr="00673F7F" w14:paraId="2051D1CA" w14:textId="77777777" w:rsidTr="00CF3DAA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14:paraId="19BA6F70" w14:textId="77777777" w:rsidR="00D15C2C" w:rsidRPr="00673F7F" w:rsidRDefault="00D15C2C" w:rsidP="00B107B1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The Joint </w:t>
            </w:r>
            <w:r w:rsidR="00E06A71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Supervision 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Doctoral Candidate </w:t>
            </w:r>
            <w:r w:rsidR="00B107B1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is enrolled to the doctoral training programme at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:</w:t>
            </w:r>
          </w:p>
        </w:tc>
      </w:tr>
      <w:tr w:rsidR="00D15C2C" w:rsidRPr="00673F7F" w14:paraId="3BC2BC9D" w14:textId="77777777" w:rsidTr="00783D3E">
        <w:trPr>
          <w:trHeight w:hRule="exact" w:val="694"/>
        </w:trPr>
        <w:tc>
          <w:tcPr>
            <w:tcW w:w="2345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DE9EB66" w14:textId="4D25793A" w:rsidR="00D15C2C" w:rsidRPr="00673F7F" w:rsidRDefault="00DC60A2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[</w:t>
            </w:r>
            <w:r w:rsidR="006B7474" w:rsidRPr="006B7474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S</w:t>
            </w:r>
            <w:r w:rsidR="006B7474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chool</w:t>
            </w:r>
            <w:r w:rsidR="00783D3E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of Electrical Engineering and Computer Science  </w:t>
            </w:r>
          </w:p>
        </w:tc>
        <w:tc>
          <w:tcPr>
            <w:tcW w:w="542" w:type="pct"/>
            <w:tcBorders>
              <w:left w:val="single" w:sz="4" w:space="0" w:color="B2B2B2"/>
            </w:tcBorders>
            <w:vAlign w:val="center"/>
          </w:tcPr>
          <w:p w14:paraId="11F8B107" w14:textId="77777777" w:rsidR="00D15C2C" w:rsidRPr="00673F7F" w:rsidRDefault="00D15C2C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</w:t>
            </w:r>
            <w:r w:rsidR="00DC60A2" w:rsidRPr="006B7474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UQ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)</w:t>
            </w:r>
          </w:p>
        </w:tc>
        <w:tc>
          <w:tcPr>
            <w:tcW w:w="858" w:type="pct"/>
            <w:tcBorders>
              <w:right w:val="single" w:sz="4" w:space="0" w:color="B2B2B2"/>
            </w:tcBorders>
            <w:vAlign w:val="center"/>
          </w:tcPr>
          <w:p w14:paraId="0CAC0E85" w14:textId="77777777" w:rsidR="00D15C2C" w:rsidRPr="00673F7F" w:rsidRDefault="00D15C2C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by decision of</w:t>
            </w:r>
          </w:p>
        </w:tc>
        <w:tc>
          <w:tcPr>
            <w:tcW w:w="1255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3FB5C7E7" w14:textId="4F54E743" w:rsidR="00D15C2C" w:rsidRPr="00673F7F" w:rsidRDefault="00D15C2C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D15C2C" w:rsidRPr="00673F7F" w14:paraId="106C60D4" w14:textId="77777777" w:rsidTr="00CF3DAA">
        <w:trPr>
          <w:trHeight w:hRule="exact" w:val="340"/>
        </w:trPr>
        <w:tc>
          <w:tcPr>
            <w:tcW w:w="2887" w:type="pct"/>
            <w:gridSpan w:val="2"/>
          </w:tcPr>
          <w:p w14:paraId="38CAA8C1" w14:textId="709B9CC5" w:rsidR="00D15C2C" w:rsidRPr="00673F7F" w:rsidRDefault="00783D3E" w:rsidP="00DC60A2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[</w:t>
            </w:r>
            <w:r w:rsidRPr="006B7474"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S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  <w:t>chool</w:t>
            </w:r>
            <w:r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of Electrical Engineering and Computer Science</w:t>
            </w:r>
          </w:p>
        </w:tc>
        <w:tc>
          <w:tcPr>
            <w:tcW w:w="858" w:type="pct"/>
          </w:tcPr>
          <w:p w14:paraId="51B8C629" w14:textId="77777777" w:rsidR="00D15C2C" w:rsidRPr="00673F7F" w:rsidRDefault="00D15C2C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255" w:type="pct"/>
          </w:tcPr>
          <w:p w14:paraId="3896E8C3" w14:textId="77777777" w:rsidR="00D15C2C" w:rsidRPr="00673F7F" w:rsidRDefault="00D15C2C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Date</w:t>
            </w:r>
          </w:p>
        </w:tc>
      </w:tr>
    </w:tbl>
    <w:p w14:paraId="28CB4C48" w14:textId="77777777" w:rsidR="00E32969" w:rsidRPr="00673F7F" w:rsidRDefault="00E32969" w:rsidP="00E32969">
      <w:pPr>
        <w:autoSpaceDE w:val="0"/>
        <w:autoSpaceDN w:val="0"/>
        <w:adjustRightInd w:val="0"/>
        <w:spacing w:before="9" w:line="259" w:lineRule="exact"/>
        <w:rPr>
          <w:rFonts w:asciiTheme="minorHAnsi" w:hAnsiTheme="minorHAnsi" w:cstheme="minorHAnsi"/>
          <w:sz w:val="22"/>
          <w:szCs w:val="22"/>
          <w:lang w:val="en-AU"/>
        </w:rPr>
      </w:pPr>
    </w:p>
    <w:p w14:paraId="1A3A2087" w14:textId="335BC48B" w:rsidR="00D35695" w:rsidRPr="00673F7F" w:rsidRDefault="00D35695" w:rsidP="007C348E">
      <w:pPr>
        <w:pStyle w:val="ListParagraph"/>
        <w:numPr>
          <w:ilvl w:val="0"/>
          <w:numId w:val="8"/>
        </w:numPr>
        <w:spacing w:before="240"/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Organisation of Jointly Supervised Doctorate</w:t>
      </w:r>
      <w:r w:rsidR="000358C7" w:rsidRPr="00673F7F">
        <w:rPr>
          <w:rFonts w:asciiTheme="minorHAnsi" w:hAnsiTheme="minorHAnsi" w:cstheme="minorHAnsi"/>
          <w:b/>
          <w:sz w:val="22"/>
          <w:lang w:val="en-AU"/>
        </w:rPr>
        <w:t xml:space="preserve"> Candidates</w:t>
      </w:r>
      <w:r w:rsidRPr="00673F7F">
        <w:rPr>
          <w:rFonts w:asciiTheme="minorHAnsi" w:hAnsiTheme="minorHAnsi" w:cstheme="minorHAnsi"/>
          <w:b/>
          <w:sz w:val="22"/>
          <w:lang w:val="en-AU"/>
        </w:rPr>
        <w:br/>
      </w:r>
      <w:r w:rsidRPr="00673F7F">
        <w:rPr>
          <w:rFonts w:asciiTheme="minorHAnsi" w:hAnsiTheme="minorHAnsi" w:cstheme="minorHAnsi"/>
          <w:sz w:val="22"/>
          <w:lang w:val="en-AU"/>
        </w:rPr>
        <w:t xml:space="preserve">Each doctoral candidate will have a </w:t>
      </w:r>
      <w:r w:rsidR="00A0474B" w:rsidRPr="00673F7F">
        <w:rPr>
          <w:rFonts w:asciiTheme="minorHAnsi" w:hAnsiTheme="minorHAnsi" w:cstheme="minorHAnsi"/>
          <w:i/>
          <w:sz w:val="22"/>
          <w:lang w:val="en-AU"/>
        </w:rPr>
        <w:t>"M</w:t>
      </w:r>
      <w:r w:rsidR="00B107B1" w:rsidRPr="00673F7F">
        <w:rPr>
          <w:rFonts w:asciiTheme="minorHAnsi" w:hAnsiTheme="minorHAnsi" w:cstheme="minorHAnsi"/>
          <w:i/>
          <w:sz w:val="22"/>
          <w:lang w:val="en-AU"/>
        </w:rPr>
        <w:t xml:space="preserve">ain </w:t>
      </w:r>
      <w:r w:rsidRPr="00673F7F">
        <w:rPr>
          <w:rFonts w:asciiTheme="minorHAnsi" w:hAnsiTheme="minorHAnsi" w:cstheme="minorHAnsi"/>
          <w:i/>
          <w:sz w:val="22"/>
          <w:lang w:val="en-AU"/>
        </w:rPr>
        <w:t>supervisor</w:t>
      </w:r>
      <w:r w:rsidR="00A0474B" w:rsidRPr="00673F7F">
        <w:rPr>
          <w:rFonts w:asciiTheme="minorHAnsi" w:hAnsiTheme="minorHAnsi" w:cstheme="minorHAnsi"/>
          <w:i/>
          <w:sz w:val="22"/>
          <w:lang w:val="en-AU"/>
        </w:rPr>
        <w:t>"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 at the Home </w:t>
      </w:r>
      <w:r w:rsidR="00BC60C8" w:rsidRPr="00673F7F">
        <w:rPr>
          <w:rFonts w:asciiTheme="minorHAnsi" w:hAnsiTheme="minorHAnsi" w:cstheme="minorHAnsi"/>
          <w:sz w:val="22"/>
          <w:lang w:val="en-AU"/>
        </w:rPr>
        <w:t>Institution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 and a</w:t>
      </w:r>
      <w:r w:rsidR="00244EEE">
        <w:rPr>
          <w:rFonts w:asciiTheme="minorHAnsi" w:hAnsiTheme="minorHAnsi" w:cstheme="minorHAnsi"/>
          <w:sz w:val="22"/>
          <w:lang w:val="en-AU"/>
        </w:rPr>
        <w:t xml:space="preserve"> </w:t>
      </w:r>
      <w:r w:rsidR="00A0474B" w:rsidRPr="00673F7F">
        <w:rPr>
          <w:rFonts w:asciiTheme="minorHAnsi" w:hAnsiTheme="minorHAnsi" w:cstheme="minorHAnsi"/>
          <w:i/>
          <w:sz w:val="22"/>
          <w:lang w:val="en-AU"/>
        </w:rPr>
        <w:t>"C</w:t>
      </w:r>
      <w:r w:rsidRPr="00673F7F">
        <w:rPr>
          <w:rFonts w:asciiTheme="minorHAnsi" w:hAnsiTheme="minorHAnsi" w:cstheme="minorHAnsi"/>
          <w:i/>
          <w:sz w:val="22"/>
          <w:lang w:val="en-AU"/>
        </w:rPr>
        <w:t>o-supervisor</w:t>
      </w:r>
      <w:r w:rsidR="00A0474B" w:rsidRPr="00673F7F">
        <w:rPr>
          <w:rFonts w:asciiTheme="minorHAnsi" w:hAnsiTheme="minorHAnsi" w:cstheme="minorHAnsi"/>
          <w:i/>
          <w:sz w:val="22"/>
          <w:lang w:val="en-AU"/>
        </w:rPr>
        <w:t>"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 at the Host </w:t>
      </w:r>
      <w:r w:rsidR="00BC60C8" w:rsidRPr="00673F7F">
        <w:rPr>
          <w:rFonts w:asciiTheme="minorHAnsi" w:hAnsiTheme="minorHAnsi" w:cstheme="minorHAnsi"/>
          <w:sz w:val="22"/>
          <w:lang w:val="en-AU"/>
        </w:rPr>
        <w:t>Institution</w:t>
      </w:r>
      <w:r w:rsidR="00B107B1" w:rsidRPr="00673F7F">
        <w:rPr>
          <w:rFonts w:asciiTheme="minorHAnsi" w:hAnsiTheme="minorHAnsi" w:cstheme="minorHAnsi"/>
          <w:sz w:val="22"/>
          <w:lang w:val="en-AU"/>
        </w:rPr>
        <w:t xml:space="preserve">: The supervisors 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will jointly define the individual supervision/programme. </w:t>
      </w:r>
    </w:p>
    <w:p w14:paraId="42FEA1A0" w14:textId="77777777" w:rsidR="00D35695" w:rsidRPr="00673F7F" w:rsidRDefault="00B107B1" w:rsidP="00D35695">
      <w:pPr>
        <w:spacing w:before="240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>The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doctoral candidate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must 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spend at least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>six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consecutive 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months in total at their Host </w:t>
      </w:r>
      <w:r w:rsidR="00BC60C8" w:rsidRPr="00673F7F">
        <w:rPr>
          <w:rFonts w:asciiTheme="minorHAnsi" w:hAnsiTheme="minorHAnsi" w:cstheme="minorHAnsi"/>
          <w:sz w:val="22"/>
          <w:szCs w:val="22"/>
          <w:lang w:val="en-AU"/>
        </w:rPr>
        <w:t>Institution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.  </w:t>
      </w:r>
      <w:r w:rsidR="00D35695" w:rsidRPr="00673F7F">
        <w:rPr>
          <w:rFonts w:asciiTheme="minorHAnsi" w:hAnsiTheme="minorHAnsi" w:cstheme="minorHAnsi"/>
          <w:b/>
          <w:sz w:val="22"/>
          <w:szCs w:val="22"/>
          <w:lang w:val="en-AU"/>
        </w:rPr>
        <w:t xml:space="preserve">  </w:t>
      </w:r>
    </w:p>
    <w:p w14:paraId="3D8B5503" w14:textId="77777777" w:rsidR="00D35695" w:rsidRPr="00673F7F" w:rsidRDefault="00D35695" w:rsidP="007C348E">
      <w:pPr>
        <w:pStyle w:val="ListParagraph"/>
        <w:numPr>
          <w:ilvl w:val="0"/>
          <w:numId w:val="8"/>
        </w:numPr>
        <w:spacing w:before="302" w:line="273" w:lineRule="exact"/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Duties</w:t>
      </w:r>
      <w:r w:rsidRPr="00673F7F">
        <w:rPr>
          <w:rFonts w:asciiTheme="minorHAnsi" w:hAnsiTheme="minorHAnsi" w:cstheme="minorHAnsi"/>
          <w:b/>
          <w:sz w:val="22"/>
          <w:lang w:val="en-AU"/>
        </w:rPr>
        <w:br/>
      </w:r>
      <w:r w:rsidRPr="00673F7F">
        <w:rPr>
          <w:rFonts w:asciiTheme="minorHAnsi" w:hAnsiTheme="minorHAnsi" w:cstheme="minorHAnsi"/>
          <w:sz w:val="22"/>
          <w:lang w:val="en-AU"/>
        </w:rPr>
        <w:t>According to its own rules</w:t>
      </w:r>
      <w:r w:rsidR="00B107B1" w:rsidRPr="00673F7F">
        <w:rPr>
          <w:rFonts w:asciiTheme="minorHAnsi" w:hAnsiTheme="minorHAnsi" w:cstheme="minorHAnsi"/>
          <w:sz w:val="22"/>
          <w:lang w:val="en-AU"/>
        </w:rPr>
        <w:t>,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 the Home </w:t>
      </w:r>
      <w:r w:rsidR="00BC60C8" w:rsidRPr="00673F7F">
        <w:rPr>
          <w:rFonts w:asciiTheme="minorHAnsi" w:hAnsiTheme="minorHAnsi" w:cstheme="minorHAnsi"/>
          <w:sz w:val="22"/>
          <w:lang w:val="en-AU"/>
        </w:rPr>
        <w:t>Institution</w:t>
      </w:r>
      <w:r w:rsidRPr="00673F7F">
        <w:rPr>
          <w:rFonts w:asciiTheme="minorHAnsi" w:hAnsiTheme="minorHAnsi" w:cstheme="minorHAnsi"/>
          <w:sz w:val="22"/>
          <w:lang w:val="en-AU"/>
        </w:rPr>
        <w:t xml:space="preserve">: </w:t>
      </w:r>
    </w:p>
    <w:p w14:paraId="25491E6C" w14:textId="77777777" w:rsidR="00D35695" w:rsidRPr="00673F7F" w:rsidRDefault="00D35695" w:rsidP="00D35695">
      <w:pPr>
        <w:numPr>
          <w:ilvl w:val="0"/>
          <w:numId w:val="2"/>
        </w:numPr>
        <w:autoSpaceDE w:val="0"/>
        <w:autoSpaceDN w:val="0"/>
        <w:adjustRightInd w:val="0"/>
        <w:spacing w:line="283" w:lineRule="exact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lastRenderedPageBreak/>
        <w:t xml:space="preserve">Takes charge of all the administrative and financial aspects of the doctorate, which includes application, acceptance and registration, annual review, final examination, together with approval and arrangements for the </w:t>
      </w:r>
      <w:r w:rsidR="00EE32E8" w:rsidRPr="00673F7F">
        <w:rPr>
          <w:rFonts w:asciiTheme="minorHAnsi" w:hAnsiTheme="minorHAnsi" w:cstheme="minorHAnsi"/>
          <w:sz w:val="22"/>
          <w:szCs w:val="22"/>
          <w:lang w:val="en-AU"/>
        </w:rPr>
        <w:t>Doctoral C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andidate’s stay at the Host </w:t>
      </w:r>
      <w:r w:rsidR="00BC60C8" w:rsidRPr="00673F7F">
        <w:rPr>
          <w:rFonts w:asciiTheme="minorHAnsi" w:hAnsiTheme="minorHAnsi" w:cstheme="minorHAnsi"/>
          <w:sz w:val="22"/>
          <w:szCs w:val="22"/>
          <w:lang w:val="en-AU"/>
        </w:rPr>
        <w:t>Institution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. </w:t>
      </w:r>
    </w:p>
    <w:p w14:paraId="0120CFE8" w14:textId="77777777" w:rsidR="00D35695" w:rsidRPr="00673F7F" w:rsidRDefault="00D35695" w:rsidP="00D35695">
      <w:pPr>
        <w:numPr>
          <w:ilvl w:val="0"/>
          <w:numId w:val="2"/>
        </w:numPr>
        <w:autoSpaceDE w:val="0"/>
        <w:autoSpaceDN w:val="0"/>
        <w:adjustRightInd w:val="0"/>
        <w:spacing w:line="268" w:lineRule="exact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>Nominates a Main Supervisor</w:t>
      </w:r>
      <w:r w:rsidRPr="00673F7F">
        <w:rPr>
          <w:rFonts w:asciiTheme="minorHAnsi" w:hAnsiTheme="minorHAnsi" w:cstheme="minorHAnsi"/>
          <w:i/>
          <w:sz w:val="22"/>
          <w:szCs w:val="22"/>
          <w:lang w:val="en-AU"/>
        </w:rPr>
        <w:t xml:space="preserve"> </w:t>
      </w:r>
      <w:r w:rsidR="00EE32E8" w:rsidRPr="00673F7F">
        <w:rPr>
          <w:rFonts w:asciiTheme="minorHAnsi" w:hAnsiTheme="minorHAnsi" w:cstheme="minorHAnsi"/>
          <w:sz w:val="22"/>
          <w:szCs w:val="22"/>
          <w:lang w:val="en-AU"/>
        </w:rPr>
        <w:t>for each D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octoral </w:t>
      </w:r>
      <w:r w:rsidR="00EE32E8" w:rsidRPr="00673F7F">
        <w:rPr>
          <w:rFonts w:asciiTheme="minorHAnsi" w:hAnsiTheme="minorHAnsi" w:cstheme="minorHAnsi"/>
          <w:sz w:val="22"/>
          <w:szCs w:val="22"/>
          <w:lang w:val="en-AU"/>
        </w:rPr>
        <w:t>C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andidate. </w:t>
      </w:r>
    </w:p>
    <w:p w14:paraId="62D4B35F" w14:textId="77777777" w:rsidR="00D35695" w:rsidRPr="00673F7F" w:rsidRDefault="000B2DF6" w:rsidP="00D35695">
      <w:pPr>
        <w:spacing w:before="264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            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Host </w:t>
      </w:r>
      <w:r w:rsidR="00BC60C8" w:rsidRPr="00673F7F">
        <w:rPr>
          <w:rFonts w:asciiTheme="minorHAnsi" w:hAnsiTheme="minorHAnsi" w:cstheme="minorHAnsi"/>
          <w:sz w:val="22"/>
          <w:szCs w:val="22"/>
          <w:lang w:val="en-AU"/>
        </w:rPr>
        <w:t>Institution</w:t>
      </w:r>
      <w:r w:rsidR="00D35695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takes responsibility for: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br/>
      </w:r>
    </w:p>
    <w:p w14:paraId="14F23748" w14:textId="77777777" w:rsidR="00D35695" w:rsidRPr="00673F7F" w:rsidRDefault="00D35695" w:rsidP="00D35695">
      <w:pPr>
        <w:numPr>
          <w:ilvl w:val="0"/>
          <w:numId w:val="3"/>
        </w:numPr>
        <w:autoSpaceDE w:val="0"/>
        <w:autoSpaceDN w:val="0"/>
        <w:adjustRightInd w:val="0"/>
        <w:spacing w:line="264" w:lineRule="exact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Nominating a </w:t>
      </w:r>
      <w:proofErr w:type="gramStart"/>
      <w:r w:rsidRPr="00673F7F">
        <w:rPr>
          <w:rFonts w:asciiTheme="minorHAnsi" w:hAnsiTheme="minorHAnsi" w:cstheme="minorHAnsi"/>
          <w:sz w:val="22"/>
          <w:szCs w:val="22"/>
          <w:lang w:val="en-AU"/>
        </w:rPr>
        <w:t>Co-</w:t>
      </w:r>
      <w:proofErr w:type="gramEnd"/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Supervisor for each doctoral candidate. </w:t>
      </w:r>
    </w:p>
    <w:p w14:paraId="2B3F7616" w14:textId="77777777" w:rsidR="00D35695" w:rsidRPr="00673F7F" w:rsidRDefault="00D35695" w:rsidP="00D35695">
      <w:pPr>
        <w:numPr>
          <w:ilvl w:val="0"/>
          <w:numId w:val="3"/>
        </w:numPr>
        <w:autoSpaceDE w:val="0"/>
        <w:autoSpaceDN w:val="0"/>
        <w:adjustRightInd w:val="0"/>
        <w:ind w:left="714" w:hanging="357"/>
        <w:rPr>
          <w:rFonts w:asciiTheme="minorHAnsi" w:hAnsiTheme="minorHAnsi" w:cstheme="minorHAnsi"/>
          <w:i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Organising with the Co-Supervisor the provision of all the facilities necessary to carry out the additional research programme agreed with the </w:t>
      </w:r>
      <w:r w:rsidR="00A83AC8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Home </w:t>
      </w:r>
      <w:r w:rsidR="00BC60C8" w:rsidRPr="00673F7F">
        <w:rPr>
          <w:rFonts w:asciiTheme="minorHAnsi" w:hAnsiTheme="minorHAnsi" w:cstheme="minorHAnsi"/>
          <w:sz w:val="22"/>
          <w:szCs w:val="22"/>
          <w:lang w:val="en-AU"/>
        </w:rPr>
        <w:t>Institution</w:t>
      </w:r>
      <w:r w:rsidR="00A83AC8" w:rsidRPr="00673F7F">
        <w:rPr>
          <w:rFonts w:asciiTheme="minorHAnsi" w:hAnsiTheme="minorHAnsi" w:cstheme="minorHAnsi"/>
          <w:i/>
          <w:sz w:val="22"/>
          <w:szCs w:val="22"/>
          <w:lang w:val="en-AU"/>
        </w:rPr>
        <w:t>.</w:t>
      </w:r>
    </w:p>
    <w:p w14:paraId="3CA1F4EC" w14:textId="77777777" w:rsidR="002055A8" w:rsidRPr="00673F7F" w:rsidRDefault="002055A8" w:rsidP="002055A8">
      <w:pPr>
        <w:autoSpaceDE w:val="0"/>
        <w:autoSpaceDN w:val="0"/>
        <w:adjustRightInd w:val="0"/>
        <w:spacing w:line="264" w:lineRule="exact"/>
        <w:rPr>
          <w:rFonts w:asciiTheme="minorHAnsi" w:hAnsiTheme="minorHAnsi" w:cstheme="minorHAnsi"/>
          <w:sz w:val="22"/>
          <w:szCs w:val="22"/>
          <w:lang w:val="en-AU"/>
        </w:rPr>
      </w:pPr>
    </w:p>
    <w:p w14:paraId="2C3DCDCA" w14:textId="77777777" w:rsidR="002055A8" w:rsidRPr="00673F7F" w:rsidRDefault="002055A8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Supervisors</w:t>
      </w:r>
    </w:p>
    <w:p w14:paraId="5A0C7FDE" w14:textId="77777777" w:rsidR="002055A8" w:rsidRPr="00673F7F" w:rsidRDefault="002055A8" w:rsidP="002055A8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Joint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Supervision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Doctoral Candidate shall have at least one supervisor at each institution. Both supervisors are responsible for the progress of the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>work of the Candidate.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775"/>
        <w:gridCol w:w="150"/>
        <w:gridCol w:w="2841"/>
        <w:gridCol w:w="2872"/>
      </w:tblGrid>
      <w:tr w:rsidR="002055A8" w:rsidRPr="00673F7F" w14:paraId="063CB82B" w14:textId="77777777" w:rsidTr="00CF3DAA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14:paraId="2C925E69" w14:textId="77777777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From Home institution:</w:t>
            </w:r>
          </w:p>
        </w:tc>
      </w:tr>
      <w:tr w:rsidR="002055A8" w:rsidRPr="00673F7F" w14:paraId="128BB914" w14:textId="77777777" w:rsidTr="00CF3DAA">
        <w:trPr>
          <w:trHeight w:hRule="exact" w:val="397"/>
        </w:trPr>
        <w:tc>
          <w:tcPr>
            <w:tcW w:w="1958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271EAD0" w14:textId="0738E609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8" w:type="pct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474A194F" w14:textId="77777777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74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00B9CD2F" w14:textId="2CDDA1F1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91" w:type="pct"/>
            <w:tcBorders>
              <w:left w:val="single" w:sz="4" w:space="0" w:color="B2B2B2"/>
            </w:tcBorders>
            <w:vAlign w:val="center"/>
          </w:tcPr>
          <w:p w14:paraId="7301439C" w14:textId="77777777" w:rsidR="002055A8" w:rsidRPr="00673F7F" w:rsidRDefault="002055A8" w:rsidP="00A0474B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is the </w:t>
            </w:r>
            <w:r w:rsidR="00A0474B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Main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supervisor</w:t>
            </w:r>
          </w:p>
        </w:tc>
      </w:tr>
      <w:tr w:rsidR="002055A8" w:rsidRPr="00673F7F" w14:paraId="07C45B15" w14:textId="77777777" w:rsidTr="00CF3DAA">
        <w:trPr>
          <w:trHeight w:hRule="exact" w:val="340"/>
        </w:trPr>
        <w:tc>
          <w:tcPr>
            <w:tcW w:w="1958" w:type="pct"/>
            <w:tcBorders>
              <w:top w:val="single" w:sz="4" w:space="0" w:color="B2B2B2"/>
            </w:tcBorders>
          </w:tcPr>
          <w:p w14:paraId="1547E798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</w:t>
            </w:r>
          </w:p>
        </w:tc>
        <w:tc>
          <w:tcPr>
            <w:tcW w:w="78" w:type="pct"/>
          </w:tcPr>
          <w:p w14:paraId="028C75F5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474" w:type="pct"/>
          </w:tcPr>
          <w:p w14:paraId="6195F345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Title supervisor</w:t>
            </w:r>
          </w:p>
        </w:tc>
        <w:tc>
          <w:tcPr>
            <w:tcW w:w="1491" w:type="pct"/>
          </w:tcPr>
          <w:p w14:paraId="50A291E8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2055A8" w:rsidRPr="00673F7F" w14:paraId="422085ED" w14:textId="77777777" w:rsidTr="00CF3DAA">
        <w:trPr>
          <w:trHeight w:hRule="exact" w:val="340"/>
        </w:trPr>
        <w:tc>
          <w:tcPr>
            <w:tcW w:w="5000" w:type="pct"/>
            <w:gridSpan w:val="4"/>
            <w:vAlign w:val="center"/>
          </w:tcPr>
          <w:p w14:paraId="12E6FA64" w14:textId="77777777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From Host institution:</w:t>
            </w:r>
          </w:p>
        </w:tc>
      </w:tr>
      <w:tr w:rsidR="002055A8" w:rsidRPr="00673F7F" w14:paraId="0AC3C893" w14:textId="77777777" w:rsidTr="00CF3DAA">
        <w:trPr>
          <w:trHeight w:hRule="exact" w:val="397"/>
        </w:trPr>
        <w:tc>
          <w:tcPr>
            <w:tcW w:w="1958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4BEA664" w14:textId="13718CCD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8" w:type="pct"/>
            <w:tcBorders>
              <w:left w:val="single" w:sz="4" w:space="0" w:color="B2B2B2"/>
              <w:right w:val="single" w:sz="4" w:space="0" w:color="B2B2B2"/>
            </w:tcBorders>
            <w:vAlign w:val="center"/>
          </w:tcPr>
          <w:p w14:paraId="51024D9A" w14:textId="77777777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74" w:type="pct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067EFC6" w14:textId="34FAC558" w:rsidR="002055A8" w:rsidRPr="00673F7F" w:rsidRDefault="002055A8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91" w:type="pct"/>
            <w:tcBorders>
              <w:left w:val="single" w:sz="4" w:space="0" w:color="B2B2B2"/>
            </w:tcBorders>
            <w:vAlign w:val="center"/>
          </w:tcPr>
          <w:p w14:paraId="0E666F2D" w14:textId="77777777" w:rsidR="002055A8" w:rsidRPr="00673F7F" w:rsidRDefault="002055A8" w:rsidP="00A0474B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is the </w:t>
            </w:r>
            <w:r w:rsidR="00A0474B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C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o-supervisor</w:t>
            </w:r>
          </w:p>
        </w:tc>
      </w:tr>
      <w:tr w:rsidR="002055A8" w:rsidRPr="00673F7F" w14:paraId="178731AB" w14:textId="77777777" w:rsidTr="00CF3DAA">
        <w:trPr>
          <w:trHeight w:hRule="exact" w:val="284"/>
        </w:trPr>
        <w:tc>
          <w:tcPr>
            <w:tcW w:w="1958" w:type="pct"/>
            <w:tcBorders>
              <w:top w:val="single" w:sz="4" w:space="0" w:color="B2B2B2"/>
            </w:tcBorders>
          </w:tcPr>
          <w:p w14:paraId="13F25DDC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</w:t>
            </w:r>
          </w:p>
        </w:tc>
        <w:tc>
          <w:tcPr>
            <w:tcW w:w="78" w:type="pct"/>
          </w:tcPr>
          <w:p w14:paraId="54078C13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474" w:type="pct"/>
          </w:tcPr>
          <w:p w14:paraId="409595DC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Title supervisor</w:t>
            </w:r>
          </w:p>
        </w:tc>
        <w:tc>
          <w:tcPr>
            <w:tcW w:w="1491" w:type="pct"/>
          </w:tcPr>
          <w:p w14:paraId="45A2F469" w14:textId="77777777" w:rsidR="002055A8" w:rsidRPr="00673F7F" w:rsidRDefault="002055A8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</w:tbl>
    <w:p w14:paraId="38893893" w14:textId="77777777" w:rsidR="002055A8" w:rsidRPr="00673F7F" w:rsidRDefault="00C8423D" w:rsidP="002055A8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br/>
      </w:r>
      <w:r w:rsidR="002055A8" w:rsidRPr="00673F7F">
        <w:rPr>
          <w:rFonts w:asciiTheme="minorHAnsi" w:hAnsiTheme="minorHAnsi" w:cstheme="minorHAnsi"/>
          <w:sz w:val="22"/>
          <w:szCs w:val="22"/>
          <w:lang w:val="en-AU"/>
        </w:rPr>
        <w:t>The supervisors undertake to joint</w:t>
      </w:r>
      <w:r w:rsidR="00A0474B" w:rsidRPr="00673F7F">
        <w:rPr>
          <w:rFonts w:asciiTheme="minorHAnsi" w:hAnsiTheme="minorHAnsi" w:cstheme="minorHAnsi"/>
          <w:sz w:val="22"/>
          <w:szCs w:val="22"/>
          <w:lang w:val="en-AU"/>
        </w:rPr>
        <w:t>ly</w:t>
      </w:r>
      <w:r w:rsidR="002055A8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exercise their </w:t>
      </w:r>
      <w:r w:rsidR="00A0474B" w:rsidRPr="00673F7F">
        <w:rPr>
          <w:rFonts w:asciiTheme="minorHAnsi" w:hAnsiTheme="minorHAnsi" w:cstheme="minorHAnsi"/>
          <w:sz w:val="22"/>
          <w:szCs w:val="22"/>
          <w:lang w:val="en-AU"/>
        </w:rPr>
        <w:t>supervision</w:t>
      </w:r>
      <w:r w:rsidR="002055A8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of the Joint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Supervision </w:t>
      </w:r>
      <w:r w:rsidR="002055A8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Doctoral Candidate </w:t>
      </w:r>
      <w:r w:rsidR="00A0474B" w:rsidRPr="00673F7F">
        <w:rPr>
          <w:rFonts w:asciiTheme="minorHAnsi" w:hAnsiTheme="minorHAnsi" w:cstheme="minorHAnsi"/>
          <w:sz w:val="22"/>
          <w:szCs w:val="22"/>
          <w:lang w:val="en-AU"/>
        </w:rPr>
        <w:t>respecting the</w:t>
      </w:r>
      <w:r w:rsidR="002055A8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regulations at each institution. They also undertake to consult each other regularly concerning the progress of the research work. </w:t>
      </w:r>
    </w:p>
    <w:p w14:paraId="034C35E0" w14:textId="77777777" w:rsidR="002055A8" w:rsidRPr="00673F7F" w:rsidRDefault="002055A8" w:rsidP="002055A8">
      <w:pPr>
        <w:autoSpaceDE w:val="0"/>
        <w:autoSpaceDN w:val="0"/>
        <w:adjustRightInd w:val="0"/>
        <w:spacing w:line="264" w:lineRule="exact"/>
        <w:rPr>
          <w:rFonts w:asciiTheme="minorHAnsi" w:hAnsiTheme="minorHAnsi" w:cstheme="minorHAnsi"/>
          <w:sz w:val="22"/>
          <w:szCs w:val="22"/>
          <w:lang w:val="en-AU"/>
        </w:rPr>
      </w:pPr>
    </w:p>
    <w:p w14:paraId="1DBB7704" w14:textId="77777777" w:rsidR="00CE38C7" w:rsidRPr="00673F7F" w:rsidRDefault="00CE38C7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Residency and Research Periods at the Institutions</w:t>
      </w:r>
    </w:p>
    <w:p w14:paraId="3BD1A77A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Joint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Supervision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Doctoral Candidate shall spend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at least </w:t>
      </w:r>
      <w:r w:rsidR="00A0474B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six (6) consecutive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>months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in total at 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>the Host Institution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</w:t>
      </w:r>
      <w:r w:rsidR="00A0474B" w:rsidRPr="00673F7F">
        <w:rPr>
          <w:rFonts w:asciiTheme="minorHAnsi" w:hAnsiTheme="minorHAnsi" w:cstheme="minorHAnsi"/>
          <w:sz w:val="22"/>
          <w:szCs w:val="22"/>
          <w:lang w:val="en-AU"/>
        </w:rPr>
        <w:t>and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has made preliminary plans to spend time at the two institutions in the following manner: </w:t>
      </w:r>
    </w:p>
    <w:tbl>
      <w:tblPr>
        <w:tblStyle w:val="TableGrid"/>
        <w:tblW w:w="5000" w:type="pct"/>
        <w:tblBorders>
          <w:top w:val="single" w:sz="4" w:space="0" w:color="B2B2B2"/>
          <w:left w:val="single" w:sz="4" w:space="0" w:color="B2B2B2"/>
          <w:bottom w:val="single" w:sz="4" w:space="0" w:color="B2B2B2"/>
          <w:right w:val="single" w:sz="4" w:space="0" w:color="B2B2B2"/>
          <w:insideH w:val="dotted" w:sz="4" w:space="0" w:color="auto"/>
          <w:insideV w:val="dotted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45"/>
        <w:gridCol w:w="2607"/>
        <w:gridCol w:w="2476"/>
      </w:tblGrid>
      <w:tr w:rsidR="00CE38C7" w:rsidRPr="00673F7F" w14:paraId="63DE468B" w14:textId="77777777" w:rsidTr="00CF3DAA">
        <w:trPr>
          <w:trHeight w:hRule="exact" w:val="397"/>
        </w:trPr>
        <w:tc>
          <w:tcPr>
            <w:tcW w:w="2360" w:type="pct"/>
            <w:vAlign w:val="center"/>
          </w:tcPr>
          <w:p w14:paraId="7512C7B0" w14:textId="77777777" w:rsidR="00CE38C7" w:rsidRPr="00673F7F" w:rsidRDefault="00CE38C7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Institution</w:t>
            </w:r>
          </w:p>
        </w:tc>
        <w:tc>
          <w:tcPr>
            <w:tcW w:w="1354" w:type="pct"/>
            <w:vAlign w:val="center"/>
          </w:tcPr>
          <w:p w14:paraId="6C839901" w14:textId="3E5FFDA1" w:rsidR="00CE38C7" w:rsidRPr="00673F7F" w:rsidRDefault="00CE38C7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From (dd</w:t>
            </w:r>
            <w:r w:rsidR="006B7474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mm</w:t>
            </w:r>
            <w:r w:rsidR="006B7474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proofErr w:type="spellStart"/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yy</w:t>
            </w:r>
            <w:proofErr w:type="spellEnd"/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)</w:t>
            </w:r>
          </w:p>
        </w:tc>
        <w:tc>
          <w:tcPr>
            <w:tcW w:w="1286" w:type="pct"/>
            <w:vAlign w:val="center"/>
          </w:tcPr>
          <w:p w14:paraId="0F91B520" w14:textId="0EBC7FD6" w:rsidR="00CE38C7" w:rsidRPr="00673F7F" w:rsidRDefault="00CE38C7" w:rsidP="00CF3DAA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To (dd</w:t>
            </w:r>
            <w:r w:rsidR="006B7474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mm</w:t>
            </w:r>
            <w:r w:rsidR="006B7474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/</w:t>
            </w:r>
            <w:proofErr w:type="spellStart"/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yy</w:t>
            </w:r>
            <w:proofErr w:type="spellEnd"/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)</w:t>
            </w:r>
          </w:p>
        </w:tc>
      </w:tr>
      <w:tr w:rsidR="00CE38C7" w:rsidRPr="00673F7F" w14:paraId="4ED973A8" w14:textId="77777777" w:rsidTr="00CF3DAA">
        <w:trPr>
          <w:trHeight w:hRule="exact" w:val="397"/>
        </w:trPr>
        <w:tc>
          <w:tcPr>
            <w:tcW w:w="2360" w:type="pct"/>
          </w:tcPr>
          <w:p w14:paraId="61452BFE" w14:textId="0633410F" w:rsidR="00CE38C7" w:rsidRPr="00783D3E" w:rsidRDefault="00CE38C7" w:rsidP="00CF3DAA">
            <w:pPr>
              <w:rPr>
                <w:rFonts w:asciiTheme="minorHAnsi" w:hAnsiTheme="minorHAnsi" w:cstheme="minorHAnsi"/>
                <w:bCs/>
                <w:sz w:val="22"/>
                <w:szCs w:val="22"/>
                <w:highlight w:val="yellow"/>
                <w:lang w:val="en-AU"/>
              </w:rPr>
            </w:pPr>
          </w:p>
        </w:tc>
        <w:tc>
          <w:tcPr>
            <w:tcW w:w="1354" w:type="pct"/>
          </w:tcPr>
          <w:p w14:paraId="35B5A5E3" w14:textId="775392D8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</w:pPr>
          </w:p>
        </w:tc>
        <w:tc>
          <w:tcPr>
            <w:tcW w:w="1286" w:type="pct"/>
          </w:tcPr>
          <w:p w14:paraId="14A9BD8D" w14:textId="5C3563B9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highlight w:val="yellow"/>
                <w:lang w:val="en-AU"/>
              </w:rPr>
            </w:pPr>
          </w:p>
        </w:tc>
      </w:tr>
      <w:tr w:rsidR="00CE38C7" w:rsidRPr="00673F7F" w14:paraId="61263763" w14:textId="77777777" w:rsidTr="00CF3DAA">
        <w:trPr>
          <w:trHeight w:hRule="exact" w:val="397"/>
        </w:trPr>
        <w:tc>
          <w:tcPr>
            <w:tcW w:w="2360" w:type="pct"/>
          </w:tcPr>
          <w:p w14:paraId="0736DF0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354" w:type="pct"/>
          </w:tcPr>
          <w:p w14:paraId="5F16F811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286" w:type="pct"/>
          </w:tcPr>
          <w:p w14:paraId="0F378CEE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267C9117" w14:textId="77777777" w:rsidTr="00CF3DAA">
        <w:trPr>
          <w:trHeight w:hRule="exact" w:val="397"/>
        </w:trPr>
        <w:tc>
          <w:tcPr>
            <w:tcW w:w="2360" w:type="pct"/>
          </w:tcPr>
          <w:p w14:paraId="1227C242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354" w:type="pct"/>
          </w:tcPr>
          <w:p w14:paraId="1A542A0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286" w:type="pct"/>
          </w:tcPr>
          <w:p w14:paraId="29DD366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40112F3C" w14:textId="77777777" w:rsidTr="00CF3DAA">
        <w:trPr>
          <w:trHeight w:hRule="exact" w:val="397"/>
        </w:trPr>
        <w:tc>
          <w:tcPr>
            <w:tcW w:w="2360" w:type="pct"/>
          </w:tcPr>
          <w:p w14:paraId="13D6F560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354" w:type="pct"/>
          </w:tcPr>
          <w:p w14:paraId="38902B6F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286" w:type="pct"/>
          </w:tcPr>
          <w:p w14:paraId="0DDF06B6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</w:tbl>
    <w:p w14:paraId="6E4DF6B2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>Changes may occur in these plans; however, the period</w:t>
      </w:r>
      <w:r w:rsidR="00B007ED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spent at the</w:t>
      </w:r>
      <w:r w:rsidR="00B04526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Host Institution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ca</w:t>
      </w:r>
      <w:r w:rsidR="00B04526" w:rsidRPr="00673F7F">
        <w:rPr>
          <w:rFonts w:asciiTheme="minorHAnsi" w:hAnsiTheme="minorHAnsi" w:cstheme="minorHAnsi"/>
          <w:sz w:val="22"/>
          <w:szCs w:val="22"/>
          <w:lang w:val="en-AU"/>
        </w:rPr>
        <w:t>nnot be changed to less than six (6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) </w:t>
      </w:r>
      <w:r w:rsidR="00B04526" w:rsidRPr="00673F7F">
        <w:rPr>
          <w:rFonts w:asciiTheme="minorHAnsi" w:hAnsiTheme="minorHAnsi" w:cstheme="minorHAnsi"/>
          <w:sz w:val="22"/>
          <w:szCs w:val="22"/>
          <w:lang w:val="en-AU"/>
        </w:rPr>
        <w:t>months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. </w:t>
      </w:r>
    </w:p>
    <w:p w14:paraId="3FFE0C11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1021B654" w14:textId="77777777" w:rsidR="00CE38C7" w:rsidRPr="00673F7F" w:rsidRDefault="00CE38C7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proofErr w:type="gramStart"/>
      <w:r w:rsidRPr="00673F7F">
        <w:rPr>
          <w:rFonts w:asciiTheme="minorHAnsi" w:hAnsiTheme="minorHAnsi" w:cstheme="minorHAnsi"/>
          <w:b/>
          <w:sz w:val="22"/>
          <w:lang w:val="en-AU"/>
        </w:rPr>
        <w:t>Work Space</w:t>
      </w:r>
      <w:proofErr w:type="gramEnd"/>
      <w:r w:rsidRPr="00673F7F">
        <w:rPr>
          <w:rFonts w:asciiTheme="minorHAnsi" w:hAnsiTheme="minorHAnsi" w:cstheme="minorHAnsi"/>
          <w:b/>
          <w:sz w:val="22"/>
          <w:lang w:val="en-AU"/>
        </w:rPr>
        <w:t xml:space="preserve"> </w:t>
      </w:r>
    </w:p>
    <w:p w14:paraId="785C794C" w14:textId="792F26B2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Joint </w:t>
      </w:r>
      <w:r w:rsidR="00B04526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Supervision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Doctoral Candidate is entitled to a </w:t>
      </w:r>
      <w:proofErr w:type="gramStart"/>
      <w:r w:rsidRPr="00673F7F">
        <w:rPr>
          <w:rFonts w:asciiTheme="minorHAnsi" w:hAnsiTheme="minorHAnsi" w:cstheme="minorHAnsi"/>
          <w:sz w:val="22"/>
          <w:szCs w:val="22"/>
          <w:lang w:val="en-AU"/>
        </w:rPr>
        <w:t>work space</w:t>
      </w:r>
      <w:proofErr w:type="gramEnd"/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at </w:t>
      </w:r>
      <w:r w:rsidR="00B04526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Host Institution in the period when </w:t>
      </w:r>
      <w:r w:rsidR="006B7474">
        <w:rPr>
          <w:rFonts w:asciiTheme="minorHAnsi" w:hAnsiTheme="minorHAnsi" w:cstheme="minorHAnsi"/>
          <w:sz w:val="22"/>
          <w:szCs w:val="22"/>
          <w:lang w:val="en-AU"/>
        </w:rPr>
        <w:t xml:space="preserve">the student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is present there.  </w:t>
      </w:r>
    </w:p>
    <w:p w14:paraId="0EA64F13" w14:textId="77777777" w:rsidR="002055A8" w:rsidRPr="00673F7F" w:rsidRDefault="00C8423D" w:rsidP="00B04526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br/>
      </w:r>
      <w:r w:rsidR="00CE38C7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A description of specific </w:t>
      </w:r>
      <w:r w:rsidR="00CC057B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facility </w:t>
      </w:r>
      <w:r w:rsidR="00CE38C7" w:rsidRPr="00673F7F">
        <w:rPr>
          <w:rFonts w:asciiTheme="minorHAnsi" w:hAnsiTheme="minorHAnsi" w:cstheme="minorHAnsi"/>
          <w:sz w:val="22"/>
          <w:szCs w:val="22"/>
          <w:lang w:val="en-AU"/>
        </w:rPr>
        <w:t>needs at each institution</w:t>
      </w:r>
      <w:r w:rsidR="00CC057B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if applicable</w:t>
      </w:r>
      <w:r w:rsidR="00CE38C7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should be annexed to this Agreement. </w:t>
      </w:r>
    </w:p>
    <w:p w14:paraId="1D344620" w14:textId="77777777" w:rsidR="00D35695" w:rsidRPr="00673F7F" w:rsidRDefault="00D35695" w:rsidP="007C348E">
      <w:pPr>
        <w:pStyle w:val="ListParagraph"/>
        <w:numPr>
          <w:ilvl w:val="0"/>
          <w:numId w:val="8"/>
        </w:numPr>
        <w:spacing w:before="240"/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 xml:space="preserve"> Review of the doctoral training </w:t>
      </w:r>
    </w:p>
    <w:p w14:paraId="7972F245" w14:textId="77777777" w:rsidR="00D35695" w:rsidRPr="00673F7F" w:rsidRDefault="00D35695" w:rsidP="00D35695">
      <w:pPr>
        <w:spacing w:before="240"/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lastRenderedPageBreak/>
        <w:t>A “</w:t>
      </w:r>
      <w:r w:rsidRPr="00673F7F">
        <w:rPr>
          <w:rFonts w:asciiTheme="minorHAnsi" w:hAnsiTheme="minorHAnsi" w:cstheme="minorHAnsi"/>
          <w:i/>
          <w:sz w:val="22"/>
          <w:szCs w:val="22"/>
          <w:lang w:val="en-AU"/>
        </w:rPr>
        <w:t>Doctoral Project Description”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will be prepared for each doctoral candidate at least 6 months before the exchange(s). This description will outline the aim and the objectives of the overall research collaboration and contain the plan of collaboration to be undertaken at </w:t>
      </w:r>
      <w:r w:rsidR="00DD6EF8" w:rsidRPr="00673F7F">
        <w:rPr>
          <w:rFonts w:asciiTheme="minorHAnsi" w:hAnsiTheme="minorHAnsi" w:cstheme="minorHAnsi"/>
          <w:sz w:val="22"/>
          <w:szCs w:val="22"/>
          <w:lang w:val="en-AU"/>
        </w:rPr>
        <w:t>both institutions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>.</w:t>
      </w:r>
    </w:p>
    <w:p w14:paraId="49C52732" w14:textId="77777777" w:rsidR="00D35695" w:rsidRPr="00673F7F" w:rsidRDefault="00DD6EF8" w:rsidP="005764B1">
      <w:pPr>
        <w:spacing w:before="235" w:line="283" w:lineRule="exact"/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The monitoring of the progression of the thesis and other activities </w:t>
      </w:r>
      <w:r w:rsidR="00832C63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in the Doctoral programme 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is the responsibility of the Home Institution. </w:t>
      </w:r>
    </w:p>
    <w:p w14:paraId="2B7D72D2" w14:textId="77777777" w:rsidR="00D35695" w:rsidRPr="00673F7F" w:rsidRDefault="00D35695" w:rsidP="00CE38C7">
      <w:pPr>
        <w:spacing w:line="268" w:lineRule="exact"/>
        <w:rPr>
          <w:rFonts w:asciiTheme="minorHAnsi" w:hAnsiTheme="minorHAnsi" w:cstheme="minorHAnsi"/>
          <w:sz w:val="22"/>
          <w:szCs w:val="22"/>
          <w:lang w:val="en-AU"/>
        </w:rPr>
      </w:pPr>
    </w:p>
    <w:p w14:paraId="06AAAAF9" w14:textId="77777777" w:rsidR="00CE38C7" w:rsidRPr="00673F7F" w:rsidRDefault="00CE38C7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Intellectual Property Rights</w:t>
      </w:r>
      <w:r w:rsidRPr="00673F7F">
        <w:rPr>
          <w:rFonts w:asciiTheme="minorHAnsi" w:hAnsiTheme="minorHAnsi" w:cstheme="minorHAnsi"/>
          <w:b/>
          <w:sz w:val="22"/>
          <w:lang w:val="en-AU"/>
        </w:rPr>
        <w:tab/>
      </w:r>
    </w:p>
    <w:p w14:paraId="5C6DCD46" w14:textId="77777777" w:rsidR="00CE38C7" w:rsidRPr="00673F7F" w:rsidRDefault="005764B1" w:rsidP="00CE38C7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>[</w:t>
      </w:r>
      <w:commentRangeStart w:id="0"/>
      <w:r w:rsidRPr="00673F7F">
        <w:rPr>
          <w:rFonts w:asciiTheme="minorHAnsi" w:hAnsiTheme="minorHAnsi" w:cstheme="minorHAnsi"/>
          <w:sz w:val="22"/>
          <w:szCs w:val="22"/>
          <w:highlight w:val="yellow"/>
          <w:lang w:val="en-AU"/>
        </w:rPr>
        <w:t>to be filled out</w:t>
      </w:r>
      <w:commentRangeEnd w:id="0"/>
      <w:r w:rsidR="00876D88">
        <w:rPr>
          <w:rStyle w:val="CommentReference"/>
        </w:rPr>
        <w:commentReference w:id="0"/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>]</w:t>
      </w:r>
    </w:p>
    <w:p w14:paraId="7B68E6D2" w14:textId="77777777" w:rsidR="00CE38C7" w:rsidRPr="00876D88" w:rsidRDefault="00CE38C7" w:rsidP="00CE38C7">
      <w:pPr>
        <w:spacing w:line="268" w:lineRule="exact"/>
        <w:rPr>
          <w:rFonts w:asciiTheme="minorHAnsi" w:hAnsiTheme="minorHAnsi" w:cstheme="minorHAnsi"/>
          <w:sz w:val="22"/>
          <w:szCs w:val="22"/>
          <w:lang w:val="en-US"/>
        </w:rPr>
      </w:pPr>
    </w:p>
    <w:p w14:paraId="026BF1D1" w14:textId="77777777" w:rsidR="00CE38C7" w:rsidRPr="00673F7F" w:rsidRDefault="00CE38C7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Duration of Agreement</w:t>
      </w:r>
    </w:p>
    <w:p w14:paraId="02288538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It shall be possible to complete the research work within the period of agreement, of which a net period of </w:t>
      </w:r>
      <w:r w:rsidR="000902C7" w:rsidRPr="00673F7F">
        <w:rPr>
          <w:rFonts w:asciiTheme="minorHAnsi" w:hAnsiTheme="minorHAnsi" w:cstheme="minorHAnsi"/>
          <w:sz w:val="22"/>
          <w:szCs w:val="22"/>
          <w:lang w:val="en-AU"/>
        </w:rPr>
        <w:t>three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years is dedicated to the Joint</w:t>
      </w:r>
      <w:r w:rsidR="005764B1"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Supervision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Doctorate Candidate’s </w:t>
      </w:r>
      <w:r w:rsidR="005764B1" w:rsidRPr="00673F7F">
        <w:rPr>
          <w:rFonts w:asciiTheme="minorHAnsi" w:hAnsiTheme="minorHAnsi" w:cstheme="minorHAnsi"/>
          <w:sz w:val="22"/>
          <w:szCs w:val="22"/>
          <w:lang w:val="en-AU"/>
        </w:rPr>
        <w:t>programme</w:t>
      </w: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(plus any leave of absence including military services, ma</w:t>
      </w:r>
      <w:r w:rsidR="00C641B1" w:rsidRPr="00673F7F">
        <w:rPr>
          <w:rFonts w:asciiTheme="minorHAnsi" w:hAnsiTheme="minorHAnsi" w:cstheme="minorHAnsi"/>
          <w:sz w:val="22"/>
          <w:szCs w:val="22"/>
          <w:lang w:val="en-AU"/>
        </w:rPr>
        <w:t>ternity or paternity leave(s)).</w:t>
      </w:r>
    </w:p>
    <w:p w14:paraId="678B61DA" w14:textId="77777777" w:rsidR="00C8423D" w:rsidRPr="00673F7F" w:rsidRDefault="00C8423D" w:rsidP="00CE38C7">
      <w:pPr>
        <w:rPr>
          <w:rFonts w:asciiTheme="minorHAnsi" w:hAnsiTheme="minorHAnsi" w:cstheme="minorHAnsi"/>
          <w:sz w:val="22"/>
          <w:szCs w:val="22"/>
          <w:lang w:val="en-AU"/>
        </w:rPr>
      </w:pPr>
    </w:p>
    <w:p w14:paraId="6935D4FC" w14:textId="77777777" w:rsidR="00CE38C7" w:rsidRPr="00673F7F" w:rsidRDefault="00CE38C7" w:rsidP="007C348E">
      <w:pPr>
        <w:pStyle w:val="ListParagraph"/>
        <w:numPr>
          <w:ilvl w:val="0"/>
          <w:numId w:val="8"/>
        </w:numPr>
        <w:rPr>
          <w:rFonts w:asciiTheme="minorHAnsi" w:hAnsiTheme="minorHAnsi" w:cstheme="minorHAnsi"/>
          <w:b/>
          <w:sz w:val="22"/>
          <w:lang w:val="en-AU"/>
        </w:rPr>
      </w:pPr>
      <w:r w:rsidRPr="00673F7F">
        <w:rPr>
          <w:rFonts w:asciiTheme="minorHAnsi" w:hAnsiTheme="minorHAnsi" w:cstheme="minorHAnsi"/>
          <w:b/>
          <w:sz w:val="22"/>
          <w:lang w:val="en-AU"/>
        </w:rPr>
        <w:t>Signatures</w:t>
      </w:r>
    </w:p>
    <w:tbl>
      <w:tblPr>
        <w:tblStyle w:val="TableGrid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"/>
        <w:gridCol w:w="4345"/>
        <w:gridCol w:w="57"/>
        <w:gridCol w:w="117"/>
        <w:gridCol w:w="57"/>
        <w:gridCol w:w="4346"/>
        <w:gridCol w:w="76"/>
      </w:tblGrid>
      <w:tr w:rsidR="00CE38C7" w:rsidRPr="00673F7F" w14:paraId="67D5D2E7" w14:textId="77777777" w:rsidTr="00CF3DAA">
        <w:trPr>
          <w:trHeight w:hRule="exact" w:val="567"/>
        </w:trPr>
        <w:tc>
          <w:tcPr>
            <w:tcW w:w="4476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138B637" w14:textId="290767E1" w:rsidR="00CE38C7" w:rsidRPr="00673F7F" w:rsidRDefault="008A680D" w:rsidP="005764B1">
            <w:pP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 xml:space="preserve">The </w:t>
            </w:r>
            <w:r w:rsidR="005764B1"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University of Queensland (UQ)</w:t>
            </w: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7B340B0" w14:textId="77777777" w:rsidR="00CE38C7" w:rsidRPr="00673F7F" w:rsidRDefault="00CE38C7" w:rsidP="00CF3DAA">
            <w:pP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</w:p>
        </w:tc>
        <w:tc>
          <w:tcPr>
            <w:tcW w:w="4479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2C55836" w14:textId="77777777" w:rsidR="00CE38C7" w:rsidRPr="00673F7F" w:rsidRDefault="00CE38C7" w:rsidP="00CF3DAA">
            <w:pPr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b/>
                <w:sz w:val="22"/>
                <w:szCs w:val="22"/>
                <w:lang w:val="en-AU"/>
              </w:rPr>
              <w:t>Technical University of Denmark (DTU)</w:t>
            </w:r>
          </w:p>
        </w:tc>
      </w:tr>
      <w:tr w:rsidR="00CE38C7" w:rsidRPr="00673F7F" w14:paraId="01E28D48" w14:textId="77777777" w:rsidTr="00CF3DAA">
        <w:trPr>
          <w:trHeight w:hRule="exact" w:val="340"/>
        </w:trPr>
        <w:tc>
          <w:tcPr>
            <w:tcW w:w="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1108C61C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5" w:type="dxa"/>
            <w:tcBorders>
              <w:top w:val="single" w:sz="4" w:space="0" w:color="BFBFBF" w:themeColor="background1" w:themeShade="BF"/>
              <w:bottom w:val="single" w:sz="4" w:space="0" w:color="B2B2B2"/>
            </w:tcBorders>
            <w:vAlign w:val="center"/>
          </w:tcPr>
          <w:p w14:paraId="18A4D0A7" w14:textId="55156ABF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Head</w:t>
            </w:r>
            <w:r w:rsidR="005764B1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 of </w:t>
            </w:r>
            <w:r w:rsidR="008A680D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School/Institute </w:t>
            </w:r>
            <w:r w:rsidR="005764B1"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(UQ</w:t>
            </w: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):</w:t>
            </w:r>
          </w:p>
        </w:tc>
        <w:tc>
          <w:tcPr>
            <w:tcW w:w="5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5E55E27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B59BC9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4CA485BB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6" w:type="dxa"/>
            <w:tcBorders>
              <w:top w:val="single" w:sz="4" w:space="0" w:color="BFBFBF" w:themeColor="background1" w:themeShade="BF"/>
              <w:bottom w:val="single" w:sz="4" w:space="0" w:color="B2B2B2"/>
            </w:tcBorders>
            <w:vAlign w:val="center"/>
          </w:tcPr>
          <w:p w14:paraId="5EAB3C76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Head of Department (DTU):</w:t>
            </w:r>
          </w:p>
        </w:tc>
        <w:tc>
          <w:tcPr>
            <w:tcW w:w="76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A3B596D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65A2B748" w14:textId="77777777" w:rsidTr="00CF3DAA">
        <w:trPr>
          <w:trHeight w:hRule="exact" w:val="397"/>
        </w:trPr>
        <w:tc>
          <w:tcPr>
            <w:tcW w:w="74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6B52BF19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07A07E9" w14:textId="073FA8C5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448E60B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5213BF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0706A417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24D1B7A9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1C7F95CE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3B0EB08A" w14:textId="77777777" w:rsidTr="00CF3DAA">
        <w:trPr>
          <w:trHeight w:hRule="exact" w:val="340"/>
        </w:trPr>
        <w:tc>
          <w:tcPr>
            <w:tcW w:w="74" w:type="dxa"/>
            <w:tcBorders>
              <w:left w:val="single" w:sz="4" w:space="0" w:color="BFBFBF" w:themeColor="background1" w:themeShade="BF"/>
            </w:tcBorders>
          </w:tcPr>
          <w:p w14:paraId="2E5E2EE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45" w:type="dxa"/>
            <w:tcBorders>
              <w:top w:val="single" w:sz="4" w:space="0" w:color="B2B2B2"/>
              <w:bottom w:val="single" w:sz="4" w:space="0" w:color="B2B2B2"/>
            </w:tcBorders>
          </w:tcPr>
          <w:p w14:paraId="6E3952E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Date &amp; Name</w:t>
            </w:r>
          </w:p>
        </w:tc>
        <w:tc>
          <w:tcPr>
            <w:tcW w:w="57" w:type="dxa"/>
            <w:tcBorders>
              <w:right w:val="single" w:sz="4" w:space="0" w:color="BFBFBF" w:themeColor="background1" w:themeShade="BF"/>
            </w:tcBorders>
          </w:tcPr>
          <w:p w14:paraId="282DD6E9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19A79A5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FBFBF" w:themeColor="background1" w:themeShade="BF"/>
            </w:tcBorders>
          </w:tcPr>
          <w:p w14:paraId="1E396FFB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46" w:type="dxa"/>
            <w:tcBorders>
              <w:top w:val="single" w:sz="4" w:space="0" w:color="B2B2B2"/>
              <w:bottom w:val="single" w:sz="4" w:space="0" w:color="B2B2B2"/>
            </w:tcBorders>
          </w:tcPr>
          <w:p w14:paraId="1C89BD23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Date &amp; Name</w:t>
            </w:r>
          </w:p>
        </w:tc>
        <w:tc>
          <w:tcPr>
            <w:tcW w:w="76" w:type="dxa"/>
            <w:tcBorders>
              <w:right w:val="single" w:sz="4" w:space="0" w:color="BFBFBF" w:themeColor="background1" w:themeShade="BF"/>
            </w:tcBorders>
          </w:tcPr>
          <w:p w14:paraId="6B29BB98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CE38C7" w:rsidRPr="00673F7F" w14:paraId="3A7E81F9" w14:textId="77777777" w:rsidTr="00CF3DAA">
        <w:trPr>
          <w:trHeight w:hRule="exact" w:val="397"/>
        </w:trPr>
        <w:tc>
          <w:tcPr>
            <w:tcW w:w="74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3D97792C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5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7105B0E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498232A1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2DD1EC9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17F2C5C3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46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57997AEB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360D623D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727A2299" w14:textId="77777777" w:rsidTr="00CF3DAA">
        <w:trPr>
          <w:trHeight w:hRule="exact" w:val="340"/>
        </w:trPr>
        <w:tc>
          <w:tcPr>
            <w:tcW w:w="74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24CEFB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45" w:type="dxa"/>
            <w:tcBorders>
              <w:top w:val="single" w:sz="4" w:space="0" w:color="B2B2B2"/>
              <w:bottom w:val="single" w:sz="4" w:space="0" w:color="BFBFBF" w:themeColor="background1" w:themeShade="BF"/>
            </w:tcBorders>
          </w:tcPr>
          <w:p w14:paraId="7C94490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Signature</w:t>
            </w:r>
          </w:p>
        </w:tc>
        <w:tc>
          <w:tcPr>
            <w:tcW w:w="5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C217FC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17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1F105D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5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26C39641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46" w:type="dxa"/>
            <w:tcBorders>
              <w:top w:val="single" w:sz="4" w:space="0" w:color="B2B2B2"/>
              <w:bottom w:val="single" w:sz="4" w:space="0" w:color="BFBFBF" w:themeColor="background1" w:themeShade="BF"/>
            </w:tcBorders>
          </w:tcPr>
          <w:p w14:paraId="3868069E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Signature</w:t>
            </w:r>
          </w:p>
        </w:tc>
        <w:tc>
          <w:tcPr>
            <w:tcW w:w="76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9D2AE6C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</w:tbl>
    <w:p w14:paraId="528E3EB8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</w:p>
    <w:tbl>
      <w:tblPr>
        <w:tblStyle w:val="TableGrid"/>
        <w:tblW w:w="4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3"/>
        <w:gridCol w:w="4269"/>
        <w:gridCol w:w="87"/>
        <w:gridCol w:w="76"/>
      </w:tblGrid>
      <w:tr w:rsidR="00CE38C7" w:rsidRPr="00673F7F" w14:paraId="70561525" w14:textId="77777777" w:rsidTr="00CF3DAA">
        <w:trPr>
          <w:trHeight w:hRule="exact" w:val="351"/>
        </w:trPr>
        <w:tc>
          <w:tcPr>
            <w:tcW w:w="11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3608EB7E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FBFBF" w:themeColor="background1" w:themeShade="BF"/>
              <w:bottom w:val="single" w:sz="4" w:space="0" w:color="B2B2B2"/>
            </w:tcBorders>
            <w:vAlign w:val="center"/>
          </w:tcPr>
          <w:p w14:paraId="0F3F01A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PhD Candidate:          </w:t>
            </w:r>
          </w:p>
        </w:tc>
        <w:tc>
          <w:tcPr>
            <w:tcW w:w="87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F2F95C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5F919D8D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5C85AEE4" w14:textId="77777777" w:rsidTr="00CF3DAA">
        <w:trPr>
          <w:trHeight w:hRule="exact" w:val="410"/>
        </w:trPr>
        <w:tc>
          <w:tcPr>
            <w:tcW w:w="113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31760E00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1903DCA9" w14:textId="303A4B02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87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4434FDE3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</w:tcBorders>
            <w:vAlign w:val="center"/>
          </w:tcPr>
          <w:p w14:paraId="3FFCB3AC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09BB3666" w14:textId="77777777" w:rsidTr="00CF3DAA">
        <w:trPr>
          <w:trHeight w:hRule="exact" w:val="351"/>
        </w:trPr>
        <w:tc>
          <w:tcPr>
            <w:tcW w:w="113" w:type="dxa"/>
            <w:tcBorders>
              <w:left w:val="single" w:sz="4" w:space="0" w:color="BFBFBF" w:themeColor="background1" w:themeShade="BF"/>
            </w:tcBorders>
          </w:tcPr>
          <w:p w14:paraId="0F933FC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bottom w:val="single" w:sz="4" w:space="0" w:color="B2B2B2"/>
            </w:tcBorders>
          </w:tcPr>
          <w:p w14:paraId="1F01FB00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</w:t>
            </w:r>
          </w:p>
        </w:tc>
        <w:tc>
          <w:tcPr>
            <w:tcW w:w="87" w:type="dxa"/>
            <w:tcBorders>
              <w:right w:val="single" w:sz="4" w:space="0" w:color="BFBFBF" w:themeColor="background1" w:themeShade="BF"/>
            </w:tcBorders>
          </w:tcPr>
          <w:p w14:paraId="2A06FCB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</w:tcBorders>
          </w:tcPr>
          <w:p w14:paraId="691946BA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CE38C7" w:rsidRPr="00673F7F" w14:paraId="41193C64" w14:textId="77777777" w:rsidTr="00CF3DAA">
        <w:trPr>
          <w:trHeight w:val="410"/>
        </w:trPr>
        <w:tc>
          <w:tcPr>
            <w:tcW w:w="113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6E229EF3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4138BD73" w14:textId="016BDA4B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87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38C8B14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</w:tcBorders>
            <w:vAlign w:val="center"/>
          </w:tcPr>
          <w:p w14:paraId="0645DC1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637B8546" w14:textId="77777777" w:rsidTr="00CF3DAA">
        <w:trPr>
          <w:trHeight w:hRule="exact" w:val="351"/>
        </w:trPr>
        <w:tc>
          <w:tcPr>
            <w:tcW w:w="113" w:type="dxa"/>
            <w:tcBorders>
              <w:left w:val="single" w:sz="4" w:space="0" w:color="BFBFBF" w:themeColor="background1" w:themeShade="BF"/>
            </w:tcBorders>
          </w:tcPr>
          <w:p w14:paraId="002EA099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bottom w:val="single" w:sz="4" w:space="0" w:color="B2B2B2"/>
            </w:tcBorders>
          </w:tcPr>
          <w:p w14:paraId="17D3C003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Institution &amp; date   </w:t>
            </w:r>
          </w:p>
        </w:tc>
        <w:tc>
          <w:tcPr>
            <w:tcW w:w="87" w:type="dxa"/>
            <w:tcBorders>
              <w:right w:val="single" w:sz="4" w:space="0" w:color="BFBFBF" w:themeColor="background1" w:themeShade="BF"/>
            </w:tcBorders>
          </w:tcPr>
          <w:p w14:paraId="3179EFEF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</w:tcBorders>
          </w:tcPr>
          <w:p w14:paraId="2DF6788D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CE38C7" w:rsidRPr="00673F7F" w14:paraId="3222C409" w14:textId="77777777" w:rsidTr="00CF3DAA">
        <w:trPr>
          <w:trHeight w:hRule="exact" w:val="410"/>
        </w:trPr>
        <w:tc>
          <w:tcPr>
            <w:tcW w:w="113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14B4B649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3C1B88D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87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69D1F59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</w:tcBorders>
            <w:vAlign w:val="center"/>
          </w:tcPr>
          <w:p w14:paraId="36C802DE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0B82D346" w14:textId="77777777" w:rsidTr="00CF3DAA">
        <w:trPr>
          <w:trHeight w:hRule="exact" w:val="351"/>
        </w:trPr>
        <w:tc>
          <w:tcPr>
            <w:tcW w:w="113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AC7486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307" w:type="dxa"/>
            <w:tcBorders>
              <w:top w:val="single" w:sz="4" w:space="0" w:color="B2B2B2"/>
              <w:bottom w:val="single" w:sz="4" w:space="0" w:color="BFBFBF" w:themeColor="background1" w:themeShade="BF"/>
            </w:tcBorders>
          </w:tcPr>
          <w:p w14:paraId="4A30E3DE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Signature</w:t>
            </w:r>
          </w:p>
        </w:tc>
        <w:tc>
          <w:tcPr>
            <w:tcW w:w="87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0A296B0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38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087BAC0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</w:tbl>
    <w:p w14:paraId="34EFD249" w14:textId="77777777" w:rsidR="00CE38C7" w:rsidRPr="00673F7F" w:rsidRDefault="00CE38C7" w:rsidP="00CE38C7">
      <w:pPr>
        <w:rPr>
          <w:rFonts w:asciiTheme="minorHAnsi" w:hAnsiTheme="minorHAnsi" w:cstheme="minorHAnsi"/>
          <w:sz w:val="22"/>
          <w:szCs w:val="22"/>
          <w:lang w:val="en-AU"/>
        </w:rPr>
      </w:pPr>
    </w:p>
    <w:tbl>
      <w:tblPr>
        <w:tblStyle w:val="TableGrid"/>
        <w:tblW w:w="9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"/>
        <w:gridCol w:w="4287"/>
        <w:gridCol w:w="141"/>
        <w:gridCol w:w="119"/>
        <w:gridCol w:w="76"/>
        <w:gridCol w:w="4259"/>
        <w:gridCol w:w="118"/>
      </w:tblGrid>
      <w:tr w:rsidR="00CE38C7" w:rsidRPr="00673F7F" w14:paraId="2C4A804F" w14:textId="77777777" w:rsidTr="00CF3DAA">
        <w:trPr>
          <w:trHeight w:hRule="exact" w:val="340"/>
        </w:trPr>
        <w:tc>
          <w:tcPr>
            <w:tcW w:w="7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6F631AA6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FBFBF" w:themeColor="background1" w:themeShade="BF"/>
              <w:bottom w:val="single" w:sz="4" w:space="0" w:color="B2B2B2"/>
            </w:tcBorders>
            <w:vAlign w:val="center"/>
          </w:tcPr>
          <w:p w14:paraId="4802543B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>Principal Supervisor:</w:t>
            </w:r>
          </w:p>
        </w:tc>
        <w:tc>
          <w:tcPr>
            <w:tcW w:w="141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C663414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7E8922C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vAlign w:val="center"/>
          </w:tcPr>
          <w:p w14:paraId="503C709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FBFBF" w:themeColor="background1" w:themeShade="BF"/>
              <w:bottom w:val="single" w:sz="4" w:space="0" w:color="B2B2B2"/>
            </w:tcBorders>
            <w:vAlign w:val="center"/>
          </w:tcPr>
          <w:p w14:paraId="39B7F2B9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sz w:val="22"/>
                <w:szCs w:val="22"/>
                <w:lang w:val="en-AU"/>
              </w:rPr>
              <w:t xml:space="preserve">Co-supervisor:        </w:t>
            </w:r>
          </w:p>
        </w:tc>
        <w:tc>
          <w:tcPr>
            <w:tcW w:w="118" w:type="dxa"/>
            <w:tcBorders>
              <w:top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0E780F1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76A45586" w14:textId="77777777" w:rsidTr="00CF3DAA">
        <w:trPr>
          <w:trHeight w:hRule="exact" w:val="397"/>
        </w:trPr>
        <w:tc>
          <w:tcPr>
            <w:tcW w:w="77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4129199C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0C85760" w14:textId="21A20F2B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1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00CCF8B0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6D2040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3F7B0673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DB34ED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8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12E502AD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0A68A7E0" w14:textId="77777777" w:rsidTr="00CF3DAA">
        <w:trPr>
          <w:trHeight w:hRule="exact" w:val="340"/>
        </w:trPr>
        <w:tc>
          <w:tcPr>
            <w:tcW w:w="77" w:type="dxa"/>
            <w:tcBorders>
              <w:left w:val="single" w:sz="4" w:space="0" w:color="BFBFBF" w:themeColor="background1" w:themeShade="BF"/>
            </w:tcBorders>
          </w:tcPr>
          <w:p w14:paraId="1971FC1B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bottom w:val="single" w:sz="4" w:space="0" w:color="B2B2B2"/>
            </w:tcBorders>
          </w:tcPr>
          <w:p w14:paraId="44E14630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 &amp; Title</w:t>
            </w:r>
          </w:p>
        </w:tc>
        <w:tc>
          <w:tcPr>
            <w:tcW w:w="141" w:type="dxa"/>
            <w:tcBorders>
              <w:right w:val="single" w:sz="4" w:space="0" w:color="BFBFBF" w:themeColor="background1" w:themeShade="BF"/>
            </w:tcBorders>
          </w:tcPr>
          <w:p w14:paraId="114E89FD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D106DA1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FBFBF" w:themeColor="background1" w:themeShade="BF"/>
            </w:tcBorders>
          </w:tcPr>
          <w:p w14:paraId="4A4A6E3D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bottom w:val="single" w:sz="4" w:space="0" w:color="B2B2B2"/>
            </w:tcBorders>
          </w:tcPr>
          <w:p w14:paraId="2473EF35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Name &amp;Title</w:t>
            </w:r>
          </w:p>
        </w:tc>
        <w:tc>
          <w:tcPr>
            <w:tcW w:w="118" w:type="dxa"/>
            <w:tcBorders>
              <w:right w:val="single" w:sz="4" w:space="0" w:color="BFBFBF" w:themeColor="background1" w:themeShade="BF"/>
            </w:tcBorders>
          </w:tcPr>
          <w:p w14:paraId="0EAC7DF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CE38C7" w:rsidRPr="00673F7F" w14:paraId="7ACF5DEE" w14:textId="77777777" w:rsidTr="00CF3DAA">
        <w:trPr>
          <w:trHeight w:val="397"/>
        </w:trPr>
        <w:tc>
          <w:tcPr>
            <w:tcW w:w="77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6BFCF29F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61F4AB15" w14:textId="5790A1DF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1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02541F12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038B23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4A1A6038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70EA2C91" w14:textId="0179831C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8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62BCA9E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723FDD0B" w14:textId="77777777" w:rsidTr="00CF3DAA">
        <w:trPr>
          <w:trHeight w:hRule="exact" w:val="340"/>
        </w:trPr>
        <w:tc>
          <w:tcPr>
            <w:tcW w:w="77" w:type="dxa"/>
            <w:tcBorders>
              <w:left w:val="single" w:sz="4" w:space="0" w:color="BFBFBF" w:themeColor="background1" w:themeShade="BF"/>
            </w:tcBorders>
          </w:tcPr>
          <w:p w14:paraId="0053713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bottom w:val="single" w:sz="4" w:space="0" w:color="B2B2B2"/>
            </w:tcBorders>
          </w:tcPr>
          <w:p w14:paraId="1C2A36DA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Institution &amp; date   </w:t>
            </w:r>
          </w:p>
        </w:tc>
        <w:tc>
          <w:tcPr>
            <w:tcW w:w="141" w:type="dxa"/>
            <w:tcBorders>
              <w:right w:val="single" w:sz="4" w:space="0" w:color="BFBFBF" w:themeColor="background1" w:themeShade="BF"/>
            </w:tcBorders>
          </w:tcPr>
          <w:p w14:paraId="1A86F8B4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6FFD966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   </w:t>
            </w:r>
          </w:p>
        </w:tc>
        <w:tc>
          <w:tcPr>
            <w:tcW w:w="76" w:type="dxa"/>
            <w:tcBorders>
              <w:left w:val="single" w:sz="4" w:space="0" w:color="BFBFBF" w:themeColor="background1" w:themeShade="BF"/>
            </w:tcBorders>
          </w:tcPr>
          <w:p w14:paraId="6043E6E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bottom w:val="single" w:sz="4" w:space="0" w:color="B2B2B2"/>
            </w:tcBorders>
          </w:tcPr>
          <w:p w14:paraId="27FD5B39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Institution &amp; date   </w:t>
            </w:r>
          </w:p>
        </w:tc>
        <w:tc>
          <w:tcPr>
            <w:tcW w:w="118" w:type="dxa"/>
            <w:tcBorders>
              <w:right w:val="single" w:sz="4" w:space="0" w:color="BFBFBF" w:themeColor="background1" w:themeShade="BF"/>
            </w:tcBorders>
          </w:tcPr>
          <w:p w14:paraId="3DA15B7F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  <w:tr w:rsidR="00CE38C7" w:rsidRPr="00673F7F" w14:paraId="7B43CBA1" w14:textId="77777777" w:rsidTr="00CF3DAA">
        <w:trPr>
          <w:trHeight w:hRule="exact" w:val="397"/>
        </w:trPr>
        <w:tc>
          <w:tcPr>
            <w:tcW w:w="77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170FDAE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564D4C3F" w14:textId="629ECF09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41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6E72EA8B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499CD8A5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76" w:type="dxa"/>
            <w:tcBorders>
              <w:left w:val="single" w:sz="4" w:space="0" w:color="BFBFBF" w:themeColor="background1" w:themeShade="BF"/>
              <w:right w:val="single" w:sz="4" w:space="0" w:color="B2B2B2"/>
            </w:tcBorders>
            <w:vAlign w:val="center"/>
          </w:tcPr>
          <w:p w14:paraId="21301F6A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left w:val="single" w:sz="4" w:space="0" w:color="B2B2B2"/>
              <w:bottom w:val="single" w:sz="4" w:space="0" w:color="B2B2B2"/>
              <w:right w:val="single" w:sz="4" w:space="0" w:color="B2B2B2"/>
            </w:tcBorders>
            <w:vAlign w:val="center"/>
          </w:tcPr>
          <w:p w14:paraId="4E31E772" w14:textId="77777777" w:rsidR="00CE38C7" w:rsidRPr="00673F7F" w:rsidRDefault="00CE38C7" w:rsidP="00CF3DAA">
            <w:pPr>
              <w:ind w:firstLine="708"/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  <w:tc>
          <w:tcPr>
            <w:tcW w:w="118" w:type="dxa"/>
            <w:tcBorders>
              <w:left w:val="single" w:sz="4" w:space="0" w:color="B2B2B2"/>
              <w:right w:val="single" w:sz="4" w:space="0" w:color="BFBFBF" w:themeColor="background1" w:themeShade="BF"/>
            </w:tcBorders>
            <w:vAlign w:val="center"/>
          </w:tcPr>
          <w:p w14:paraId="6B88D442" w14:textId="77777777" w:rsidR="00CE38C7" w:rsidRPr="00673F7F" w:rsidRDefault="00CE38C7" w:rsidP="00CF3DAA">
            <w:pPr>
              <w:rPr>
                <w:rFonts w:asciiTheme="minorHAnsi" w:hAnsiTheme="minorHAnsi" w:cstheme="minorHAnsi"/>
                <w:sz w:val="22"/>
                <w:szCs w:val="22"/>
                <w:lang w:val="en-AU"/>
              </w:rPr>
            </w:pPr>
          </w:p>
        </w:tc>
      </w:tr>
      <w:tr w:rsidR="00CE38C7" w:rsidRPr="00673F7F" w14:paraId="20FCF54A" w14:textId="77777777" w:rsidTr="00CF3DAA">
        <w:trPr>
          <w:trHeight w:hRule="exact" w:val="340"/>
        </w:trPr>
        <w:tc>
          <w:tcPr>
            <w:tcW w:w="77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2E7CFCE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87" w:type="dxa"/>
            <w:tcBorders>
              <w:top w:val="single" w:sz="4" w:space="0" w:color="B2B2B2"/>
              <w:bottom w:val="single" w:sz="4" w:space="0" w:color="BFBFBF" w:themeColor="background1" w:themeShade="BF"/>
            </w:tcBorders>
          </w:tcPr>
          <w:p w14:paraId="421BF677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Signature</w:t>
            </w:r>
          </w:p>
        </w:tc>
        <w:tc>
          <w:tcPr>
            <w:tcW w:w="141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5CB0AF9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119" w:type="dxa"/>
            <w:tcBorders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970C0D6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 xml:space="preserve">         </w:t>
            </w:r>
          </w:p>
        </w:tc>
        <w:tc>
          <w:tcPr>
            <w:tcW w:w="76" w:type="dxa"/>
            <w:tcBorders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15A28512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  <w:tc>
          <w:tcPr>
            <w:tcW w:w="4259" w:type="dxa"/>
            <w:tcBorders>
              <w:top w:val="single" w:sz="4" w:space="0" w:color="B2B2B2"/>
              <w:bottom w:val="single" w:sz="4" w:space="0" w:color="BFBFBF" w:themeColor="background1" w:themeShade="BF"/>
            </w:tcBorders>
          </w:tcPr>
          <w:p w14:paraId="16D7C747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  <w:r w:rsidRPr="00673F7F"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  <w:t>Signature</w:t>
            </w:r>
          </w:p>
        </w:tc>
        <w:tc>
          <w:tcPr>
            <w:tcW w:w="118" w:type="dxa"/>
            <w:tcBorders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04AA0F" w14:textId="77777777" w:rsidR="00CE38C7" w:rsidRPr="00673F7F" w:rsidRDefault="00CE38C7" w:rsidP="00CF3DAA">
            <w:pPr>
              <w:rPr>
                <w:rFonts w:asciiTheme="minorHAnsi" w:hAnsiTheme="minorHAnsi" w:cstheme="minorHAnsi"/>
                <w:i/>
                <w:sz w:val="22"/>
                <w:szCs w:val="22"/>
                <w:lang w:val="en-AU"/>
              </w:rPr>
            </w:pPr>
          </w:p>
        </w:tc>
      </w:tr>
    </w:tbl>
    <w:p w14:paraId="235AEAD5" w14:textId="77777777" w:rsidR="00D35695" w:rsidRPr="00673F7F" w:rsidRDefault="00CE38C7" w:rsidP="00D35695">
      <w:pPr>
        <w:rPr>
          <w:rFonts w:asciiTheme="minorHAnsi" w:hAnsiTheme="minorHAnsi" w:cstheme="minorHAnsi"/>
          <w:sz w:val="22"/>
          <w:szCs w:val="22"/>
          <w:lang w:val="en-AU"/>
        </w:rPr>
      </w:pPr>
      <w:r w:rsidRPr="00673F7F">
        <w:rPr>
          <w:rFonts w:asciiTheme="minorHAnsi" w:hAnsiTheme="minorHAnsi" w:cstheme="minorHAnsi"/>
          <w:sz w:val="22"/>
          <w:szCs w:val="22"/>
          <w:lang w:val="en-AU"/>
        </w:rPr>
        <w:t xml:space="preserve">    </w:t>
      </w:r>
    </w:p>
    <w:p w14:paraId="116ADE31" w14:textId="77777777" w:rsidR="00D35695" w:rsidRPr="00673F7F" w:rsidRDefault="00D35695" w:rsidP="00C8423D">
      <w:pPr>
        <w:rPr>
          <w:rFonts w:asciiTheme="minorHAnsi" w:hAnsiTheme="minorHAnsi" w:cstheme="minorHAnsi"/>
          <w:b/>
          <w:sz w:val="22"/>
          <w:szCs w:val="22"/>
          <w:lang w:val="en-AU"/>
        </w:rPr>
      </w:pPr>
    </w:p>
    <w:sectPr w:rsidR="00D35695" w:rsidRPr="00673F7F" w:rsidSect="00A27AC0">
      <w:headerReference w:type="default" r:id="rId13"/>
      <w:pgSz w:w="11906" w:h="16838"/>
      <w:pgMar w:top="1701" w:right="1134" w:bottom="1701" w:left="1134" w:header="426" w:footer="720" w:gutter="0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etrine Riis Greve" w:date="2025-10-14T10:21:00Z" w:initials="PRG">
    <w:p w14:paraId="2E35F298" w14:textId="77777777" w:rsidR="00876D88" w:rsidRDefault="00876D88" w:rsidP="00876D88">
      <w:pPr>
        <w:pStyle w:val="CommentText"/>
        <w:ind w:left="20"/>
      </w:pPr>
      <w:r>
        <w:rPr>
          <w:rStyle w:val="CommentReference"/>
        </w:rPr>
        <w:annotationRef/>
      </w:r>
      <w:r>
        <w:rPr>
          <w:lang w:val="da-DK"/>
        </w:rPr>
        <w:t xml:space="preserve">DTU: </w:t>
      </w:r>
      <w:r>
        <w:rPr>
          <w:b/>
          <w:bCs/>
          <w:color w:val="000000"/>
          <w:highlight w:val="white"/>
        </w:rPr>
        <w:t>Background Knowledge </w:t>
      </w:r>
      <w:r>
        <w:rPr>
          <w:color w:val="000000"/>
          <w:highlight w:val="white"/>
        </w:rPr>
        <w:t>shall mean knowledge, information and equipment which is not publicly known and which is made available by a Partner University owning or controlling it for the purpose of completing the Project. Background Knowledge may also include software, inventions, patent applications, patents, know-how, results and any other intellectual property rights.</w:t>
      </w:r>
    </w:p>
    <w:p w14:paraId="66A884D6" w14:textId="77777777" w:rsidR="00876D88" w:rsidRDefault="00876D88" w:rsidP="00876D88">
      <w:pPr>
        <w:pStyle w:val="CommentText"/>
      </w:pPr>
      <w:r>
        <w:rPr>
          <w:color w:val="242424"/>
          <w:highlight w:val="white"/>
        </w:rPr>
        <w:t> </w:t>
      </w:r>
    </w:p>
    <w:p w14:paraId="69FCFADA" w14:textId="77777777" w:rsidR="00876D88" w:rsidRDefault="00876D88" w:rsidP="00876D88">
      <w:pPr>
        <w:pStyle w:val="CommentText"/>
        <w:ind w:left="20"/>
      </w:pPr>
      <w:r>
        <w:rPr>
          <w:b/>
          <w:bCs/>
          <w:color w:val="242424"/>
          <w:highlight w:val="white"/>
        </w:rPr>
        <w:t>Foreground Knowledge </w:t>
      </w:r>
      <w:r>
        <w:rPr>
          <w:color w:val="242424"/>
          <w:highlight w:val="white"/>
        </w:rPr>
        <w:t>shall mean results created by employees of the Partner Universities while performing the Project, including software, inventions, patent applications, patents, know-how, data and any other intellectual property rights.</w:t>
      </w:r>
    </w:p>
    <w:p w14:paraId="293079BA" w14:textId="77777777" w:rsidR="00876D88" w:rsidRDefault="00876D88" w:rsidP="00876D88">
      <w:pPr>
        <w:pStyle w:val="CommentText"/>
      </w:pPr>
      <w:r>
        <w:rPr>
          <w:color w:val="242424"/>
          <w:highlight w:val="white"/>
        </w:rPr>
        <w:t> </w:t>
      </w:r>
    </w:p>
    <w:p w14:paraId="43BAAA10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Background Knowledge which a Partner University brings into the Project shall remain the sole property of that Partner University during as well as after the completion of the Project.</w:t>
      </w:r>
    </w:p>
    <w:p w14:paraId="6B1B0B51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 </w:t>
      </w:r>
    </w:p>
    <w:p w14:paraId="078E04A9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Foreground Knowledge shall be owned by the Partner University which has created such Foreground Knowledge.</w:t>
      </w:r>
    </w:p>
    <w:p w14:paraId="6E557FF7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 </w:t>
      </w:r>
    </w:p>
    <w:p w14:paraId="611B05E3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Any Foreground Knowledge created jointly by employees of the Partner Universities shall be jointly owned by the Partner Universities in proportion to their respective shares of intellectual contribution.</w:t>
      </w:r>
    </w:p>
    <w:p w14:paraId="64BDC9AD" w14:textId="77777777" w:rsidR="00876D88" w:rsidRDefault="00876D88" w:rsidP="00876D88">
      <w:pPr>
        <w:pStyle w:val="CommentText"/>
      </w:pPr>
      <w:r>
        <w:rPr>
          <w:color w:val="242424"/>
          <w:highlight w:val="white"/>
        </w:rPr>
        <w:t> </w:t>
      </w:r>
    </w:p>
    <w:p w14:paraId="27561F07" w14:textId="77777777" w:rsidR="00876D88" w:rsidRDefault="00876D88" w:rsidP="00876D88">
      <w:pPr>
        <w:pStyle w:val="CommentText"/>
        <w:ind w:left="20"/>
      </w:pPr>
      <w:r>
        <w:rPr>
          <w:color w:val="242424"/>
          <w:highlight w:val="white"/>
        </w:rPr>
        <w:t>The Partner Universities are entitled to freely use the Foreground Knowledge created in the Project within any scientific area in connection with their non-commercial research and educational activities. Any commercial use of jointly owned Foreground Knowledge, including patenting, requires agreement between the Partner Universities.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7561F0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91AC7C" w16cex:dateUtc="2025-10-14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7561F07" w16cid:durableId="4391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F7910" w14:textId="77777777" w:rsidR="00A27AC0" w:rsidRDefault="00A27AC0" w:rsidP="00D35695">
      <w:r>
        <w:separator/>
      </w:r>
    </w:p>
  </w:endnote>
  <w:endnote w:type="continuationSeparator" w:id="0">
    <w:p w14:paraId="6940A98C" w14:textId="77777777" w:rsidR="00A27AC0" w:rsidRDefault="00A27AC0" w:rsidP="00D35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EC88" w14:textId="77777777" w:rsidR="00A27AC0" w:rsidRDefault="00A27AC0" w:rsidP="00D35695">
      <w:r>
        <w:separator/>
      </w:r>
    </w:p>
  </w:footnote>
  <w:footnote w:type="continuationSeparator" w:id="0">
    <w:p w14:paraId="6B03A48B" w14:textId="77777777" w:rsidR="00A27AC0" w:rsidRDefault="00A27AC0" w:rsidP="00D35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EEF54" w14:textId="77777777" w:rsidR="006B7474" w:rsidRPr="00DB7505" w:rsidRDefault="007C348E" w:rsidP="00DB7505">
    <w:pPr>
      <w:pStyle w:val="Header"/>
      <w:tabs>
        <w:tab w:val="clear" w:pos="4819"/>
      </w:tabs>
      <w:rPr>
        <w:rFonts w:ascii="Arial" w:hAnsi="Arial" w:cs="Arial"/>
      </w:rPr>
    </w:pPr>
    <w:r w:rsidRPr="00DB7505">
      <w:rPr>
        <w:rFonts w:ascii="Arial" w:hAnsi="Arial" w:cs="Arial"/>
      </w:rPr>
      <w:tab/>
      <w:t xml:space="preserve">Page </w:t>
    </w:r>
    <w:r w:rsidRPr="00DB7505">
      <w:rPr>
        <w:rStyle w:val="PageNumber"/>
        <w:rFonts w:ascii="Arial" w:hAnsi="Arial" w:cs="Arial"/>
      </w:rPr>
      <w:fldChar w:fldCharType="begin"/>
    </w:r>
    <w:r w:rsidRPr="00DB7505">
      <w:rPr>
        <w:rStyle w:val="PageNumber"/>
        <w:rFonts w:ascii="Arial" w:hAnsi="Arial" w:cs="Arial"/>
      </w:rPr>
      <w:instrText xml:space="preserve"> PAGE </w:instrText>
    </w:r>
    <w:r w:rsidRPr="00DB7505">
      <w:rPr>
        <w:rStyle w:val="PageNumber"/>
        <w:rFonts w:ascii="Arial" w:hAnsi="Arial" w:cs="Arial"/>
      </w:rPr>
      <w:fldChar w:fldCharType="separate"/>
    </w:r>
    <w:r w:rsidR="00C641B1">
      <w:rPr>
        <w:rStyle w:val="PageNumber"/>
        <w:rFonts w:ascii="Arial" w:hAnsi="Arial" w:cs="Arial"/>
        <w:noProof/>
      </w:rPr>
      <w:t>4</w:t>
    </w:r>
    <w:r w:rsidRPr="00DB7505">
      <w:rPr>
        <w:rStyle w:val="PageNumber"/>
        <w:rFonts w:ascii="Arial" w:hAnsi="Arial" w:cs="Arial"/>
      </w:rPr>
      <w:fldChar w:fldCharType="end"/>
    </w:r>
    <w:r w:rsidRPr="00DB7505">
      <w:rPr>
        <w:rStyle w:val="PageNumber"/>
        <w:rFonts w:ascii="Arial" w:hAnsi="Arial" w:cs="Arial"/>
      </w:rPr>
      <w:t xml:space="preserve"> of </w:t>
    </w:r>
    <w:r w:rsidRPr="00DB7505">
      <w:rPr>
        <w:rStyle w:val="PageNumber"/>
        <w:rFonts w:ascii="Arial" w:hAnsi="Arial" w:cs="Arial"/>
      </w:rPr>
      <w:fldChar w:fldCharType="begin"/>
    </w:r>
    <w:r w:rsidRPr="00DB7505">
      <w:rPr>
        <w:rStyle w:val="PageNumber"/>
        <w:rFonts w:ascii="Arial" w:hAnsi="Arial" w:cs="Arial"/>
      </w:rPr>
      <w:instrText xml:space="preserve"> NUMPAGES </w:instrText>
    </w:r>
    <w:r w:rsidRPr="00DB7505">
      <w:rPr>
        <w:rStyle w:val="PageNumber"/>
        <w:rFonts w:ascii="Arial" w:hAnsi="Arial" w:cs="Arial"/>
      </w:rPr>
      <w:fldChar w:fldCharType="separate"/>
    </w:r>
    <w:r w:rsidR="00C641B1">
      <w:rPr>
        <w:rStyle w:val="PageNumber"/>
        <w:rFonts w:ascii="Arial" w:hAnsi="Arial" w:cs="Arial"/>
        <w:noProof/>
      </w:rPr>
      <w:t>4</w:t>
    </w:r>
    <w:r w:rsidRPr="00DB7505">
      <w:rPr>
        <w:rStyle w:val="PageNumber"/>
        <w:rFonts w:ascii="Arial" w:hAnsi="Arial" w:cs="Arial"/>
      </w:rPr>
      <w:fldChar w:fldCharType="end"/>
    </w:r>
  </w:p>
  <w:p w14:paraId="13406141" w14:textId="23FD28FB" w:rsidR="006B7474" w:rsidRPr="00DB7505" w:rsidRDefault="00D35695" w:rsidP="00DB7505">
    <w:pPr>
      <w:pStyle w:val="Header"/>
      <w:tabs>
        <w:tab w:val="clear" w:pos="4819"/>
      </w:tabs>
      <w:rPr>
        <w:rFonts w:ascii="Arial" w:hAnsi="Arial" w:cs="Arial"/>
      </w:rPr>
    </w:pPr>
    <w:r>
      <w:rPr>
        <w:rFonts w:ascii="Arial" w:hAnsi="Arial" w:cs="Arial"/>
      </w:rPr>
      <w:tab/>
    </w:r>
    <w:r w:rsidR="00673F7F">
      <w:rPr>
        <w:rFonts w:ascii="Arial" w:hAnsi="Arial" w:cs="Arial"/>
      </w:rPr>
      <w:t>October 202</w:t>
    </w:r>
    <w:r w:rsidR="00096A43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C6220C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4D116C"/>
    <w:multiLevelType w:val="hybridMultilevel"/>
    <w:tmpl w:val="4E1E5E10"/>
    <w:lvl w:ilvl="0" w:tplc="040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2A91"/>
    <w:multiLevelType w:val="hybridMultilevel"/>
    <w:tmpl w:val="64F0B77C"/>
    <w:lvl w:ilvl="0" w:tplc="C2A84C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CE10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5A011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D403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F8D0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7289C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C6E9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CB6CA4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DC82D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F0F3A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54CD2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AA6D66"/>
    <w:multiLevelType w:val="hybridMultilevel"/>
    <w:tmpl w:val="59D82E14"/>
    <w:lvl w:ilvl="0" w:tplc="238AC6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5874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8C21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691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ECBC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3FED8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EED4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8465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7A606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2364D1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31FC5"/>
    <w:multiLevelType w:val="hybridMultilevel"/>
    <w:tmpl w:val="8FB6DDF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80100"/>
    <w:multiLevelType w:val="multilevel"/>
    <w:tmpl w:val="30AE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5A197F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72621E"/>
    <w:multiLevelType w:val="hybridMultilevel"/>
    <w:tmpl w:val="A6A20B82"/>
    <w:lvl w:ilvl="0" w:tplc="AB322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442B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EFAA4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6A83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C70DF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6E6D1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C4B4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2EE9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CA17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332F37"/>
    <w:multiLevelType w:val="hybridMultilevel"/>
    <w:tmpl w:val="1402FB26"/>
    <w:lvl w:ilvl="0" w:tplc="3990B9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E28F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7C631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CC1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A842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468A2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9C627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5EE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3D2B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5A2413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B1D4B"/>
    <w:multiLevelType w:val="hybridMultilevel"/>
    <w:tmpl w:val="218C50D6"/>
    <w:lvl w:ilvl="0" w:tplc="BA328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344EEE"/>
    <w:multiLevelType w:val="hybridMultilevel"/>
    <w:tmpl w:val="7D4C55D4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4537760">
    <w:abstractNumId w:val="11"/>
  </w:num>
  <w:num w:numId="2" w16cid:durableId="792945861">
    <w:abstractNumId w:val="5"/>
  </w:num>
  <w:num w:numId="3" w16cid:durableId="1568683525">
    <w:abstractNumId w:val="2"/>
  </w:num>
  <w:num w:numId="4" w16cid:durableId="727191087">
    <w:abstractNumId w:val="10"/>
  </w:num>
  <w:num w:numId="5" w16cid:durableId="519315626">
    <w:abstractNumId w:val="4"/>
  </w:num>
  <w:num w:numId="6" w16cid:durableId="1107962523">
    <w:abstractNumId w:val="0"/>
  </w:num>
  <w:num w:numId="7" w16cid:durableId="1755393770">
    <w:abstractNumId w:val="14"/>
  </w:num>
  <w:num w:numId="8" w16cid:durableId="869342517">
    <w:abstractNumId w:val="1"/>
  </w:num>
  <w:num w:numId="9" w16cid:durableId="676419074">
    <w:abstractNumId w:val="7"/>
  </w:num>
  <w:num w:numId="10" w16cid:durableId="602416310">
    <w:abstractNumId w:val="6"/>
  </w:num>
  <w:num w:numId="11" w16cid:durableId="276103650">
    <w:abstractNumId w:val="12"/>
  </w:num>
  <w:num w:numId="12" w16cid:durableId="1104610358">
    <w:abstractNumId w:val="9"/>
  </w:num>
  <w:num w:numId="13" w16cid:durableId="798107511">
    <w:abstractNumId w:val="13"/>
  </w:num>
  <w:num w:numId="14" w16cid:durableId="234291480">
    <w:abstractNumId w:val="3"/>
  </w:num>
  <w:num w:numId="15" w16cid:durableId="1032346665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etrine Riis Greve">
    <w15:presenceInfo w15:providerId="AD" w15:userId="S::perig@dtu.dk::71694330-25d4-4231-a8c9-76e172b34a1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695"/>
    <w:rsid w:val="00033376"/>
    <w:rsid w:val="000358C7"/>
    <w:rsid w:val="000603BC"/>
    <w:rsid w:val="000902C7"/>
    <w:rsid w:val="00096A43"/>
    <w:rsid w:val="000B2DF6"/>
    <w:rsid w:val="002055A8"/>
    <w:rsid w:val="00236D4D"/>
    <w:rsid w:val="00244EEE"/>
    <w:rsid w:val="0027322F"/>
    <w:rsid w:val="004C1762"/>
    <w:rsid w:val="0053077A"/>
    <w:rsid w:val="0056221D"/>
    <w:rsid w:val="005764B1"/>
    <w:rsid w:val="006507CD"/>
    <w:rsid w:val="00673F7F"/>
    <w:rsid w:val="006B7474"/>
    <w:rsid w:val="0077659F"/>
    <w:rsid w:val="00783D3E"/>
    <w:rsid w:val="007C348E"/>
    <w:rsid w:val="007E3B9D"/>
    <w:rsid w:val="00802E9B"/>
    <w:rsid w:val="00832C63"/>
    <w:rsid w:val="00876D88"/>
    <w:rsid w:val="008A680D"/>
    <w:rsid w:val="008C197A"/>
    <w:rsid w:val="008E1ED4"/>
    <w:rsid w:val="00957CE4"/>
    <w:rsid w:val="00974790"/>
    <w:rsid w:val="00A0474B"/>
    <w:rsid w:val="00A27AC0"/>
    <w:rsid w:val="00A83AC8"/>
    <w:rsid w:val="00AF7419"/>
    <w:rsid w:val="00B007ED"/>
    <w:rsid w:val="00B04526"/>
    <w:rsid w:val="00B107B1"/>
    <w:rsid w:val="00B23766"/>
    <w:rsid w:val="00BC04FD"/>
    <w:rsid w:val="00BC60C8"/>
    <w:rsid w:val="00C641B1"/>
    <w:rsid w:val="00C8423D"/>
    <w:rsid w:val="00CA3684"/>
    <w:rsid w:val="00CC057B"/>
    <w:rsid w:val="00CD6247"/>
    <w:rsid w:val="00CE38C7"/>
    <w:rsid w:val="00D15C2C"/>
    <w:rsid w:val="00D35695"/>
    <w:rsid w:val="00DA1EEF"/>
    <w:rsid w:val="00DA7FD8"/>
    <w:rsid w:val="00DC60A2"/>
    <w:rsid w:val="00DD6EF8"/>
    <w:rsid w:val="00E06A71"/>
    <w:rsid w:val="00E32969"/>
    <w:rsid w:val="00E5083E"/>
    <w:rsid w:val="00ED2558"/>
    <w:rsid w:val="00EE32E8"/>
    <w:rsid w:val="00F24FB8"/>
    <w:rsid w:val="00F80AA9"/>
    <w:rsid w:val="00F97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D35A0"/>
  <w15:chartTrackingRefBased/>
  <w15:docId w15:val="{1117E63B-78AE-47F0-A601-C0EA236C0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6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35695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rsid w:val="00D3569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D35695"/>
  </w:style>
  <w:style w:type="paragraph" w:styleId="Footer">
    <w:name w:val="footer"/>
    <w:basedOn w:val="Normal"/>
    <w:link w:val="FooterChar"/>
    <w:uiPriority w:val="99"/>
    <w:unhideWhenUsed/>
    <w:rsid w:val="00D356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5695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TableGrid">
    <w:name w:val="Table Grid"/>
    <w:basedOn w:val="TableNormal"/>
    <w:uiPriority w:val="59"/>
    <w:rsid w:val="00E32969"/>
    <w:pPr>
      <w:spacing w:after="0" w:line="240" w:lineRule="auto"/>
    </w:pPr>
    <w:rPr>
      <w:lang w:val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2C"/>
    <w:pPr>
      <w:spacing w:after="120"/>
      <w:ind w:left="720"/>
      <w:contextualSpacing/>
    </w:pPr>
    <w:rPr>
      <w:rFonts w:eastAsiaTheme="minorHAnsi" w:cstheme="minorBidi"/>
      <w:sz w:val="24"/>
      <w:szCs w:val="22"/>
      <w:lang w:val="nb-NO"/>
    </w:rPr>
  </w:style>
  <w:style w:type="paragraph" w:styleId="BodyText">
    <w:name w:val="Body Text"/>
    <w:basedOn w:val="Normal"/>
    <w:link w:val="BodyTextChar"/>
    <w:uiPriority w:val="99"/>
    <w:unhideWhenUsed/>
    <w:rsid w:val="00D15C2C"/>
    <w:pPr>
      <w:autoSpaceDE w:val="0"/>
      <w:autoSpaceDN w:val="0"/>
      <w:adjustRightInd w:val="0"/>
    </w:pPr>
    <w:rPr>
      <w:rFonts w:eastAsiaTheme="minorHAns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15C2C"/>
    <w:rPr>
      <w:rFonts w:ascii="Times New Roman" w:hAnsi="Times New Roman" w:cs="Times New Roman"/>
      <w:sz w:val="24"/>
      <w:szCs w:val="24"/>
      <w:lang w:val="en-GB"/>
    </w:rPr>
  </w:style>
  <w:style w:type="paragraph" w:styleId="ListBullet">
    <w:name w:val="List Bullet"/>
    <w:basedOn w:val="Normal"/>
    <w:uiPriority w:val="99"/>
    <w:unhideWhenUsed/>
    <w:rsid w:val="00D15C2C"/>
    <w:pPr>
      <w:numPr>
        <w:numId w:val="6"/>
      </w:numPr>
      <w:spacing w:after="120"/>
      <w:contextualSpacing/>
    </w:pPr>
    <w:rPr>
      <w:rFonts w:eastAsiaTheme="minorHAnsi" w:cstheme="minorBidi"/>
      <w:sz w:val="24"/>
      <w:szCs w:val="22"/>
      <w:lang w:val="nb-N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E38C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E38C7"/>
    <w:rPr>
      <w:rFonts w:ascii="Times New Roman" w:eastAsia="Times New Roman" w:hAnsi="Times New Roman" w:cs="Times New Roman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783D3E"/>
    <w:rPr>
      <w:color w:val="0000FF"/>
      <w:u w:val="single"/>
    </w:rPr>
  </w:style>
  <w:style w:type="character" w:customStyle="1" w:styleId="outlook-search-highlight">
    <w:name w:val="outlook-search-highlight"/>
    <w:basedOn w:val="DefaultParagraphFont"/>
    <w:rsid w:val="00783D3E"/>
  </w:style>
  <w:style w:type="character" w:styleId="CommentReference">
    <w:name w:val="annotation reference"/>
    <w:basedOn w:val="DefaultParagraphFont"/>
    <w:uiPriority w:val="99"/>
    <w:semiHidden/>
    <w:unhideWhenUsed/>
    <w:rsid w:val="008E1E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ED4"/>
  </w:style>
  <w:style w:type="character" w:customStyle="1" w:styleId="CommentTextChar">
    <w:name w:val="Comment Text Char"/>
    <w:basedOn w:val="DefaultParagraphFont"/>
    <w:link w:val="CommentText"/>
    <w:uiPriority w:val="99"/>
    <w:rsid w:val="008E1ED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E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ED4"/>
    <w:rPr>
      <w:rFonts w:ascii="Times New Roman" w:eastAsia="Times New Roman" w:hAnsi="Times New Roman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94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844</Words>
  <Characters>5154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Ditte Rytter Krofa</dc:creator>
  <cp:keywords/>
  <dc:description/>
  <cp:lastModifiedBy>Petrine Riis Greve</cp:lastModifiedBy>
  <cp:revision>9</cp:revision>
  <dcterms:created xsi:type="dcterms:W3CDTF">2024-01-30T13:31:00Z</dcterms:created>
  <dcterms:modified xsi:type="dcterms:W3CDTF">2025-10-29T10:32:00Z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2023-10-24T02:57:55Z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ed266dc2-30c9-476f-a35d-dc69385184c7</vt:lpwstr>
  </property>
  <property fmtid="{D5CDD505-2E9C-101B-9397-08002B2CF9AE}" pid="8" name="MSIP_Label_0f488380-630a-4f55-a077-a19445e3f360_ContentBits">
    <vt:lpwstr>0</vt:lpwstr>
  </property>
</Properties>
</file>